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5E823F" w14:textId="3B0DF8F9" w:rsidR="00B23527" w:rsidRDefault="006416C3" w:rsidP="0011337D">
      <w:pPr>
        <w:jc w:val="center"/>
      </w:pPr>
    </w:p>
    <w:tbl>
      <w:tblPr>
        <w:tblStyle w:val="TableGrid"/>
        <w:tblpPr w:leftFromText="180" w:rightFromText="180" w:vertAnchor="page" w:horzAnchor="margin" w:tblpY="2446"/>
        <w:tblW w:w="0" w:type="auto"/>
        <w:tblLook w:val="04A0" w:firstRow="1" w:lastRow="0" w:firstColumn="1" w:lastColumn="0" w:noHBand="0" w:noVBand="1"/>
      </w:tblPr>
      <w:tblGrid>
        <w:gridCol w:w="5106"/>
        <w:gridCol w:w="5106"/>
        <w:gridCol w:w="5107"/>
      </w:tblGrid>
      <w:tr w:rsidR="0011337D" w14:paraId="1B4F9E43" w14:textId="77777777" w:rsidTr="20F3F1CF">
        <w:trPr>
          <w:trHeight w:val="1679"/>
        </w:trPr>
        <w:tc>
          <w:tcPr>
            <w:tcW w:w="5106" w:type="dxa"/>
          </w:tcPr>
          <w:p w14:paraId="31C36E50" w14:textId="32222D5C" w:rsidR="0011337D" w:rsidRDefault="009064EE" w:rsidP="0011337D">
            <w:pPr>
              <w:jc w:val="center"/>
            </w:pPr>
            <w:r>
              <w:t>Literacy and English</w:t>
            </w:r>
          </w:p>
          <w:p w14:paraId="6432E99A" w14:textId="4B014D21" w:rsidR="000B0EEC" w:rsidRDefault="003410A7" w:rsidP="003410A7">
            <w:r w:rsidRPr="003410A7">
              <w:rPr>
                <w:u w:val="single"/>
              </w:rPr>
              <w:t>Comprehension</w:t>
            </w:r>
            <w:r>
              <w:t xml:space="preserve"> - </w:t>
            </w:r>
            <w:r w:rsidR="000B0EEC">
              <w:t>Watch the trailer for Finding Nemo</w:t>
            </w:r>
          </w:p>
          <w:p w14:paraId="365411AE" w14:textId="77777777" w:rsidR="007F38B6" w:rsidRDefault="006416C3" w:rsidP="0011337D">
            <w:pPr>
              <w:jc w:val="center"/>
            </w:pPr>
            <w:hyperlink r:id="rId10" w:history="1">
              <w:r w:rsidR="000B0EEC">
                <w:rPr>
                  <w:rStyle w:val="Hyperlink"/>
                </w:rPr>
                <w:t>https://www.youtube.com/watch?v=wZdpNglLbt8</w:t>
              </w:r>
            </w:hyperlink>
          </w:p>
          <w:p w14:paraId="3B0B4DAC" w14:textId="77777777" w:rsidR="000B0EEC" w:rsidRDefault="000B0EEC" w:rsidP="0011337D">
            <w:pPr>
              <w:jc w:val="center"/>
            </w:pPr>
            <w:r>
              <w:t>discuss these questions with an grown up.</w:t>
            </w:r>
          </w:p>
          <w:p w14:paraId="2AB9D542" w14:textId="77777777" w:rsidR="000B0EEC" w:rsidRDefault="000B0EEC" w:rsidP="0011337D">
            <w:pPr>
              <w:jc w:val="center"/>
            </w:pPr>
            <w:r>
              <w:t>Why was Nemo’s Dad upset?</w:t>
            </w:r>
          </w:p>
          <w:p w14:paraId="50490499" w14:textId="77777777" w:rsidR="000B0EEC" w:rsidRDefault="000B0EEC" w:rsidP="0011337D">
            <w:pPr>
              <w:jc w:val="center"/>
            </w:pPr>
            <w:r>
              <w:t>How many different sea cre</w:t>
            </w:r>
            <w:r w:rsidR="00954525">
              <w:t>a</w:t>
            </w:r>
            <w:r>
              <w:t xml:space="preserve">tures </w:t>
            </w:r>
            <w:r w:rsidR="00954525">
              <w:t>did you spot?</w:t>
            </w:r>
          </w:p>
          <w:p w14:paraId="674A5D58" w14:textId="7FC16BDF" w:rsidR="00954525" w:rsidRDefault="00954525" w:rsidP="0011337D">
            <w:pPr>
              <w:jc w:val="center"/>
            </w:pPr>
            <w:r>
              <w:t>Do you think Nemo was in danger?</w:t>
            </w:r>
            <w:r w:rsidR="00861F05">
              <w:t xml:space="preserve"> Why?</w:t>
            </w:r>
          </w:p>
          <w:p w14:paraId="1C7F3F78" w14:textId="0C012BEE" w:rsidR="00954525" w:rsidRDefault="00954525" w:rsidP="0011337D">
            <w:pPr>
              <w:jc w:val="center"/>
            </w:pPr>
            <w:r>
              <w:t>Does the trailer make you want to watch the film? Why?</w:t>
            </w:r>
          </w:p>
        </w:tc>
        <w:tc>
          <w:tcPr>
            <w:tcW w:w="5106" w:type="dxa"/>
          </w:tcPr>
          <w:p w14:paraId="22AE46AD" w14:textId="77777777" w:rsidR="0011337D" w:rsidRDefault="0061123C" w:rsidP="0011337D">
            <w:pPr>
              <w:jc w:val="center"/>
            </w:pPr>
            <w:r>
              <w:t>Maths and Numeracy</w:t>
            </w:r>
          </w:p>
          <w:p w14:paraId="26720E0C" w14:textId="4BBD64AF" w:rsidR="000A163D" w:rsidRPr="003410A7" w:rsidRDefault="000B0EEC" w:rsidP="003410A7">
            <w:pPr>
              <w:rPr>
                <w:u w:val="single"/>
              </w:rPr>
            </w:pPr>
            <w:r w:rsidRPr="003410A7">
              <w:rPr>
                <w:u w:val="single"/>
              </w:rPr>
              <w:t>Shape 2D and 3D</w:t>
            </w:r>
          </w:p>
          <w:p w14:paraId="58B29810" w14:textId="3044010C" w:rsidR="000A163D" w:rsidRPr="000B0EEC" w:rsidRDefault="008269E2" w:rsidP="000B4961">
            <w:pPr>
              <w:jc w:val="center"/>
              <w:rPr>
                <w:rFonts w:cstheme="minorHAnsi"/>
              </w:rPr>
            </w:pPr>
            <w:r w:rsidRPr="000B0EEC">
              <w:rPr>
                <w:rFonts w:cstheme="minorHAnsi"/>
                <w:shd w:val="clear" w:color="auto" w:fill="FAF9F8"/>
              </w:rPr>
              <w:t>Play ‘Guess the shape’. Describe a shape, remembering to say how many sides and corners.</w:t>
            </w:r>
            <w:r w:rsidR="000B0EEC">
              <w:rPr>
                <w:rFonts w:cstheme="minorHAnsi"/>
                <w:shd w:val="clear" w:color="auto" w:fill="FAF9F8"/>
              </w:rPr>
              <w:t xml:space="preserve"> </w:t>
            </w:r>
            <w:r w:rsidRPr="000B0EEC">
              <w:rPr>
                <w:rFonts w:cstheme="minorHAnsi"/>
                <w:shd w:val="clear" w:color="auto" w:fill="FAF9F8"/>
              </w:rPr>
              <w:t>Can</w:t>
            </w:r>
            <w:r w:rsidR="000B0EEC">
              <w:rPr>
                <w:rFonts w:cstheme="minorHAnsi"/>
                <w:shd w:val="clear" w:color="auto" w:fill="FAF9F8"/>
              </w:rPr>
              <w:t xml:space="preserve"> </w:t>
            </w:r>
            <w:r w:rsidRPr="000B0EEC">
              <w:rPr>
                <w:rFonts w:cstheme="minorHAnsi"/>
                <w:shd w:val="clear" w:color="auto" w:fill="FAF9F8"/>
              </w:rPr>
              <w:t>you spot any 2D and 3D shapes around you?</w:t>
            </w:r>
            <w:r w:rsidR="000B0EEC">
              <w:rPr>
                <w:rFonts w:cstheme="minorHAnsi"/>
                <w:shd w:val="clear" w:color="auto" w:fill="FAF9F8"/>
              </w:rPr>
              <w:t xml:space="preserve"> </w:t>
            </w:r>
            <w:r w:rsidRPr="000B0EEC">
              <w:rPr>
                <w:rFonts w:cstheme="minorHAnsi"/>
                <w:shd w:val="clear" w:color="auto" w:fill="FAF9F8"/>
              </w:rPr>
              <w:t>What places, animals or objects can you draw using only 2D shapes?</w:t>
            </w:r>
          </w:p>
        </w:tc>
        <w:tc>
          <w:tcPr>
            <w:tcW w:w="5107" w:type="dxa"/>
          </w:tcPr>
          <w:p w14:paraId="5A02BF77" w14:textId="23FEFFF0" w:rsidR="0011337D" w:rsidRDefault="0061123C" w:rsidP="0011337D">
            <w:pPr>
              <w:jc w:val="center"/>
            </w:pPr>
            <w:r>
              <w:t>Health and Well Being</w:t>
            </w:r>
          </w:p>
          <w:p w14:paraId="08AD4FB1" w14:textId="14C67645" w:rsidR="00954525" w:rsidRDefault="003410A7" w:rsidP="003410A7">
            <w:r w:rsidRPr="003410A7">
              <w:rPr>
                <w:u w:val="single"/>
              </w:rPr>
              <w:t>Friendship</w:t>
            </w:r>
            <w:r>
              <w:t xml:space="preserve"> - </w:t>
            </w:r>
            <w:r w:rsidR="00954525">
              <w:t xml:space="preserve">Nemo had lots of friends who looked out for him. Draw a picture of </w:t>
            </w:r>
            <w:proofErr w:type="gramStart"/>
            <w:r w:rsidR="00954525">
              <w:t>all of</w:t>
            </w:r>
            <w:proofErr w:type="gramEnd"/>
            <w:r w:rsidR="00954525">
              <w:t xml:space="preserve"> your friends and talk about the other people in your back up team.</w:t>
            </w:r>
          </w:p>
          <w:p w14:paraId="568083DD" w14:textId="44A9E05E" w:rsidR="00F964B4" w:rsidRPr="00A91D10" w:rsidRDefault="00954525" w:rsidP="20F3F1CF">
            <w:pPr>
              <w:jc w:val="center"/>
              <w:rPr>
                <w:rFonts w:ascii="Sassoon Primary" w:hAnsi="Sassoon Primary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12C2046F" wp14:editId="39244F51">
                  <wp:simplePos x="0" y="0"/>
                  <wp:positionH relativeFrom="column">
                    <wp:posOffset>958215</wp:posOffset>
                  </wp:positionH>
                  <wp:positionV relativeFrom="paragraph">
                    <wp:posOffset>102235</wp:posOffset>
                  </wp:positionV>
                  <wp:extent cx="1152686" cy="666750"/>
                  <wp:effectExtent l="0" t="0" r="9525" b="0"/>
                  <wp:wrapNone/>
                  <wp:docPr id="3" name="Picture 3" descr="Nemo | Finding Dory Wiki | Fand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emo | Finding Dory Wiki | Fando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686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9064EE" w14:paraId="1DC7F883" w14:textId="77777777" w:rsidTr="20F3F1CF">
        <w:trPr>
          <w:trHeight w:val="1572"/>
        </w:trPr>
        <w:tc>
          <w:tcPr>
            <w:tcW w:w="5106" w:type="dxa"/>
          </w:tcPr>
          <w:p w14:paraId="139E7E86" w14:textId="4103B463" w:rsidR="009064EE" w:rsidRDefault="009064EE" w:rsidP="009064EE">
            <w:pPr>
              <w:jc w:val="center"/>
            </w:pPr>
            <w:r>
              <w:t>Literacy and English</w:t>
            </w:r>
          </w:p>
          <w:p w14:paraId="462C0B43" w14:textId="78C0B411" w:rsidR="00954525" w:rsidRDefault="003410A7" w:rsidP="003410A7">
            <w:r w:rsidRPr="003410A7">
              <w:rPr>
                <w:u w:val="single"/>
              </w:rPr>
              <w:t>Diagram</w:t>
            </w:r>
            <w:r>
              <w:t xml:space="preserve"> - </w:t>
            </w:r>
            <w:r w:rsidR="00954525">
              <w:t>Draw a picture of a fish and label its parts</w:t>
            </w:r>
          </w:p>
          <w:p w14:paraId="55A2E3CB" w14:textId="237BB84E" w:rsidR="00954525" w:rsidRPr="00DC6222" w:rsidRDefault="00954525" w:rsidP="0095452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32"/>
                <w:szCs w:val="32"/>
              </w:rPr>
              <w:t xml:space="preserve">                 </w:t>
            </w:r>
            <w:proofErr w:type="gramStart"/>
            <w:r w:rsidRPr="00DC6222">
              <w:rPr>
                <w:b/>
                <w:bCs/>
                <w:sz w:val="28"/>
                <w:szCs w:val="28"/>
              </w:rPr>
              <w:t>tail  fin</w:t>
            </w:r>
            <w:proofErr w:type="gramEnd"/>
            <w:r w:rsidRPr="00DC6222">
              <w:rPr>
                <w:b/>
                <w:bCs/>
                <w:sz w:val="28"/>
                <w:szCs w:val="28"/>
              </w:rPr>
              <w:t xml:space="preserve">  head  gills</w:t>
            </w:r>
          </w:p>
          <w:p w14:paraId="62871845" w14:textId="189E0B62" w:rsidR="00954525" w:rsidRPr="00DC6222" w:rsidRDefault="00954525" w:rsidP="00954525">
            <w:pPr>
              <w:rPr>
                <w:b/>
                <w:bCs/>
                <w:sz w:val="28"/>
                <w:szCs w:val="28"/>
              </w:rPr>
            </w:pPr>
            <w:r w:rsidRPr="00DC6222">
              <w:rPr>
                <w:b/>
                <w:bCs/>
                <w:sz w:val="28"/>
                <w:szCs w:val="28"/>
              </w:rPr>
              <w:t xml:space="preserve">                      eyes mouth </w:t>
            </w:r>
          </w:p>
          <w:p w14:paraId="66ADAC63" w14:textId="686B1B76" w:rsidR="00954525" w:rsidRPr="00DC6222" w:rsidRDefault="00954525" w:rsidP="00954525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</w:t>
            </w:r>
            <w:r w:rsidRPr="00DC6222">
              <w:rPr>
                <w:sz w:val="24"/>
                <w:szCs w:val="24"/>
              </w:rPr>
              <w:t>Can you find out any other facts about fish?</w:t>
            </w:r>
          </w:p>
          <w:p w14:paraId="5877362C" w14:textId="0B7FDD48" w:rsidR="0095201E" w:rsidRPr="0095201E" w:rsidRDefault="0095201E" w:rsidP="0095201E">
            <w:pPr>
              <w:jc w:val="center"/>
              <w:rPr>
                <w:lang w:val="en-US"/>
              </w:rPr>
            </w:pPr>
          </w:p>
        </w:tc>
        <w:tc>
          <w:tcPr>
            <w:tcW w:w="5106" w:type="dxa"/>
          </w:tcPr>
          <w:p w14:paraId="6CBAF072" w14:textId="3BE8FD48" w:rsidR="009064EE" w:rsidRDefault="009064EE" w:rsidP="009064EE">
            <w:pPr>
              <w:jc w:val="center"/>
            </w:pPr>
            <w:r>
              <w:t>Maths and Numeracy</w:t>
            </w:r>
          </w:p>
          <w:p w14:paraId="7449776A" w14:textId="0787FA20" w:rsidR="000B0EEC" w:rsidRDefault="000B0EEC" w:rsidP="009064EE">
            <w:pPr>
              <w:jc w:val="center"/>
            </w:pPr>
            <w:r>
              <w:t>Practice counting forwards and backwards to 20 stopping and starting at different points.</w:t>
            </w:r>
          </w:p>
          <w:p w14:paraId="06935932" w14:textId="50E8BA76" w:rsidR="000B0EEC" w:rsidRDefault="000B0EEC" w:rsidP="009064EE">
            <w:pPr>
              <w:jc w:val="center"/>
            </w:pPr>
            <w:r>
              <w:t>Practice the number before and the number after.</w:t>
            </w:r>
          </w:p>
          <w:p w14:paraId="70661AE9" w14:textId="3E18444E" w:rsidR="008226B5" w:rsidRDefault="006416C3" w:rsidP="000B0EEC">
            <w:pPr>
              <w:jc w:val="center"/>
            </w:pPr>
            <w:hyperlink r:id="rId12" w:tgtFrame="_blank" w:history="1">
              <w:r w:rsidR="000B0EEC">
                <w:rPr>
                  <w:rStyle w:val="normaltextrun"/>
                  <w:rFonts w:ascii="Calibri" w:hAnsi="Calibri" w:cs="Calibri"/>
                  <w:color w:val="0000FF"/>
                  <w:u w:val="single"/>
                  <w:shd w:val="clear" w:color="auto" w:fill="FFFFFF"/>
                </w:rPr>
                <w:t>https://www.topmarks.co.uk/ordering-and-sequencing/caterpillar-ordering</w:t>
              </w:r>
            </w:hyperlink>
            <w:r w:rsidR="000B0EEC">
              <w:rPr>
                <w:rStyle w:val="eop"/>
                <w:rFonts w:ascii="Calibri" w:hAnsi="Calibri" w:cs="Calibri"/>
                <w:color w:val="000000"/>
                <w:shd w:val="clear" w:color="auto" w:fill="FFFFFF"/>
              </w:rPr>
              <w:t> </w:t>
            </w:r>
          </w:p>
        </w:tc>
        <w:tc>
          <w:tcPr>
            <w:tcW w:w="5107" w:type="dxa"/>
          </w:tcPr>
          <w:p w14:paraId="467A8F00" w14:textId="77777777" w:rsidR="009064EE" w:rsidRDefault="009064EE" w:rsidP="009064EE">
            <w:pPr>
              <w:jc w:val="center"/>
            </w:pPr>
            <w:r>
              <w:t>STEM</w:t>
            </w:r>
          </w:p>
          <w:p w14:paraId="18235030" w14:textId="233617C0" w:rsidR="00A76426" w:rsidRPr="00314B3C" w:rsidRDefault="00DC6222" w:rsidP="00292D7A">
            <w:pPr>
              <w:jc w:val="center"/>
            </w:pPr>
            <w:r w:rsidRPr="003410A7">
              <w:rPr>
                <w:u w:val="single"/>
              </w:rPr>
              <w:t>Floating and Sinking</w:t>
            </w:r>
            <w:r>
              <w:t xml:space="preserve"> – ask an adult to help you fill a basin or bowl with water. Find items around the house and test to see if they float or sink. Make a guess first before you try. This is called an estimate. Were there any surprises?</w:t>
            </w:r>
          </w:p>
        </w:tc>
      </w:tr>
      <w:tr w:rsidR="009064EE" w14:paraId="2485C973" w14:textId="77777777" w:rsidTr="20F3F1CF">
        <w:trPr>
          <w:trHeight w:val="1679"/>
        </w:trPr>
        <w:tc>
          <w:tcPr>
            <w:tcW w:w="5106" w:type="dxa"/>
          </w:tcPr>
          <w:p w14:paraId="07F7A5EF" w14:textId="77777777" w:rsidR="009064EE" w:rsidRDefault="009064EE" w:rsidP="009064EE">
            <w:pPr>
              <w:jc w:val="center"/>
            </w:pPr>
            <w:r>
              <w:t>Literacy and English</w:t>
            </w:r>
          </w:p>
          <w:p w14:paraId="059D0DE4" w14:textId="6B2E4760" w:rsidR="006F50DE" w:rsidRPr="00954525" w:rsidRDefault="003410A7" w:rsidP="006F50DE">
            <w:r w:rsidRPr="003410A7">
              <w:rPr>
                <w:u w:val="single"/>
              </w:rPr>
              <w:t>Word-building</w:t>
            </w:r>
            <w:r>
              <w:t xml:space="preserve"> -</w:t>
            </w:r>
            <w:r w:rsidR="00954525" w:rsidRPr="00954525">
              <w:t>How many word</w:t>
            </w:r>
            <w:r w:rsidR="00954525">
              <w:t>s</w:t>
            </w:r>
            <w:r w:rsidR="00954525" w:rsidRPr="00954525">
              <w:t xml:space="preserve"> can you make with these letters?</w:t>
            </w:r>
            <w:r w:rsidR="00861F05">
              <w:t xml:space="preserve"> Use magnetic letters, foam letters or cards with the letter on.</w:t>
            </w:r>
          </w:p>
          <w:p w14:paraId="1E261E57" w14:textId="455A8FC8" w:rsidR="00954525" w:rsidRPr="00DC6222" w:rsidRDefault="00954525" w:rsidP="00DC6222">
            <w:pPr>
              <w:jc w:val="center"/>
              <w:rPr>
                <w:rFonts w:ascii="Comic Sans MS" w:hAnsi="Comic Sans MS"/>
                <w:b/>
                <w:bCs/>
                <w:sz w:val="36"/>
                <w:szCs w:val="36"/>
              </w:rPr>
            </w:pPr>
            <w:r w:rsidRPr="00DC6222">
              <w:rPr>
                <w:rFonts w:ascii="Comic Sans MS" w:hAnsi="Comic Sans MS"/>
                <w:b/>
                <w:bCs/>
                <w:sz w:val="36"/>
                <w:szCs w:val="36"/>
              </w:rPr>
              <w:t xml:space="preserve">t a p r </w:t>
            </w:r>
            <w:proofErr w:type="spellStart"/>
            <w:r w:rsidRPr="00DC6222">
              <w:rPr>
                <w:rFonts w:ascii="Comic Sans MS" w:hAnsi="Comic Sans MS"/>
                <w:b/>
                <w:bCs/>
                <w:sz w:val="36"/>
                <w:szCs w:val="36"/>
              </w:rPr>
              <w:t>i</w:t>
            </w:r>
            <w:proofErr w:type="spellEnd"/>
            <w:r w:rsidRPr="00DC6222">
              <w:rPr>
                <w:rFonts w:ascii="Comic Sans MS" w:hAnsi="Comic Sans MS"/>
                <w:b/>
                <w:bCs/>
                <w:sz w:val="36"/>
                <w:szCs w:val="36"/>
              </w:rPr>
              <w:t xml:space="preserve"> s n e m</w:t>
            </w:r>
          </w:p>
          <w:p w14:paraId="1B958079" w14:textId="3E4AC426" w:rsidR="00861F05" w:rsidRPr="00954525" w:rsidRDefault="00861F05" w:rsidP="00DC6222">
            <w:pPr>
              <w:jc w:val="center"/>
              <w:rPr>
                <w:rFonts w:ascii="Comic Sans MS" w:hAnsi="Comic Sans MS"/>
                <w:b/>
                <w:bCs/>
                <w:sz w:val="48"/>
                <w:szCs w:val="48"/>
              </w:rPr>
            </w:pPr>
            <w:proofErr w:type="gramStart"/>
            <w:r w:rsidRPr="00DC6222">
              <w:rPr>
                <w:rFonts w:ascii="Comic Sans MS" w:hAnsi="Comic Sans MS"/>
                <w:b/>
                <w:bCs/>
                <w:color w:val="0070C0"/>
                <w:sz w:val="36"/>
                <w:szCs w:val="36"/>
              </w:rPr>
              <w:t>map  pan</w:t>
            </w:r>
            <w:proofErr w:type="gramEnd"/>
            <w:r w:rsidRPr="00DC6222">
              <w:rPr>
                <w:rFonts w:ascii="Comic Sans MS" w:hAnsi="Comic Sans MS"/>
                <w:b/>
                <w:bCs/>
                <w:color w:val="0070C0"/>
                <w:sz w:val="36"/>
                <w:szCs w:val="36"/>
              </w:rPr>
              <w:t xml:space="preserve">  sip</w:t>
            </w:r>
          </w:p>
        </w:tc>
        <w:tc>
          <w:tcPr>
            <w:tcW w:w="5106" w:type="dxa"/>
          </w:tcPr>
          <w:p w14:paraId="017CC220" w14:textId="77777777" w:rsidR="009064EE" w:rsidRDefault="009064EE" w:rsidP="009064EE">
            <w:pPr>
              <w:jc w:val="center"/>
            </w:pPr>
            <w:r>
              <w:t>Maths and Numeracy</w:t>
            </w:r>
          </w:p>
          <w:p w14:paraId="62B82C1B" w14:textId="77777777" w:rsidR="006A64DF" w:rsidRDefault="007C47E4" w:rsidP="009064EE">
            <w:pPr>
              <w:jc w:val="center"/>
            </w:pPr>
            <w:r w:rsidRPr="003410A7">
              <w:rPr>
                <w:u w:val="single"/>
              </w:rPr>
              <w:t>Spotting Numbers</w:t>
            </w:r>
            <w:r>
              <w:t xml:space="preserve"> – Have a look inside and outside and see how many numbers you can spot. How many numbers you can say</w:t>
            </w:r>
            <w:r w:rsidR="00DC6222">
              <w:t>? How many can you write?</w:t>
            </w:r>
          </w:p>
          <w:p w14:paraId="2D7C117E" w14:textId="77777777" w:rsidR="00DC6222" w:rsidRDefault="00DC6222" w:rsidP="009064EE">
            <w:pPr>
              <w:jc w:val="center"/>
            </w:pPr>
          </w:p>
          <w:p w14:paraId="516E755A" w14:textId="26B5F4C6" w:rsidR="00DC6222" w:rsidRDefault="00DC6222" w:rsidP="009064EE">
            <w:pPr>
              <w:jc w:val="center"/>
            </w:pPr>
            <w:r>
              <w:t xml:space="preserve">1 2 3 </w:t>
            </w:r>
            <w:proofErr w:type="gramStart"/>
            <w:r>
              <w:t>4  5</w:t>
            </w:r>
            <w:proofErr w:type="gramEnd"/>
            <w:r>
              <w:t xml:space="preserve"> 6 7 8 9 10</w:t>
            </w:r>
          </w:p>
        </w:tc>
        <w:tc>
          <w:tcPr>
            <w:tcW w:w="5107" w:type="dxa"/>
          </w:tcPr>
          <w:p w14:paraId="236979F7" w14:textId="77777777" w:rsidR="009064EE" w:rsidRDefault="009064EE" w:rsidP="009064EE">
            <w:pPr>
              <w:jc w:val="center"/>
            </w:pPr>
            <w:r>
              <w:t>Expressive Arts</w:t>
            </w:r>
          </w:p>
          <w:p w14:paraId="2E3B2C46" w14:textId="330F6E78" w:rsidR="00ED5AA3" w:rsidRDefault="007C47E4" w:rsidP="00314B3C">
            <w:pPr>
              <w:ind w:left="720"/>
            </w:pPr>
            <w:r w:rsidRPr="003410A7">
              <w:rPr>
                <w:noProof/>
                <w:u w:val="single"/>
              </w:rPr>
              <w:drawing>
                <wp:anchor distT="0" distB="0" distL="114300" distR="114300" simplePos="0" relativeHeight="251660288" behindDoc="0" locked="0" layoutInCell="1" allowOverlap="1" wp14:anchorId="4F0DE19B" wp14:editId="19E99F83">
                  <wp:simplePos x="0" y="0"/>
                  <wp:positionH relativeFrom="column">
                    <wp:posOffset>1222375</wp:posOffset>
                  </wp:positionH>
                  <wp:positionV relativeFrom="paragraph">
                    <wp:posOffset>723266</wp:posOffset>
                  </wp:positionV>
                  <wp:extent cx="546100" cy="362304"/>
                  <wp:effectExtent l="0" t="0" r="6350" b="0"/>
                  <wp:wrapNone/>
                  <wp:docPr id="5" name="Picture 5" descr="3D Goldfish Bowl | Kids' Crafts | Fun Craft Ideas | FirstPalette.c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3D Goldfish Bowl | Kids' Crafts | Fun Craft Ideas | FirstPalette.co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3081" cy="3669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14B3C" w:rsidRPr="003410A7">
              <w:rPr>
                <w:u w:val="single"/>
              </w:rPr>
              <w:t>Design</w:t>
            </w:r>
            <w:r w:rsidR="00314B3C">
              <w:t xml:space="preserve"> some plants and animals that you would find under the sea, </w:t>
            </w:r>
            <w:proofErr w:type="gramStart"/>
            <w:r w:rsidR="00314B3C">
              <w:t>Cut</w:t>
            </w:r>
            <w:proofErr w:type="gramEnd"/>
            <w:r w:rsidR="00314B3C">
              <w:t xml:space="preserve"> them out and stick them in a bowl</w:t>
            </w:r>
            <w:r>
              <w:t>, paper plate</w:t>
            </w:r>
            <w:r w:rsidR="00314B3C">
              <w:t xml:space="preserve"> or a jar as a home for a fish. Design and make a fish to live in it.</w:t>
            </w:r>
          </w:p>
          <w:p w14:paraId="1598DDE8" w14:textId="620D4B52" w:rsidR="007C47E4" w:rsidRDefault="007C47E4" w:rsidP="00314B3C">
            <w:pPr>
              <w:ind w:left="720"/>
            </w:pPr>
            <w:r>
              <w:rPr>
                <w:noProof/>
              </w:rPr>
              <w:t xml:space="preserve"> </w:t>
            </w: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4E077C83" wp14:editId="5A3FD0C1">
                  <wp:simplePos x="0" y="0"/>
                  <wp:positionH relativeFrom="column">
                    <wp:posOffset>7408545</wp:posOffset>
                  </wp:positionH>
                  <wp:positionV relativeFrom="paragraph">
                    <wp:posOffset>-133985</wp:posOffset>
                  </wp:positionV>
                  <wp:extent cx="2622550" cy="1739900"/>
                  <wp:effectExtent l="0" t="0" r="6350" b="0"/>
                  <wp:wrapNone/>
                  <wp:docPr id="4" name="Picture 4" descr="3D Goldfish Bowl | Kids' Crafts | Fun Craft Ideas | FirstPalette.c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3D Goldfish Bowl | Kids' Crafts | Fun Craft Ideas | FirstPalette.co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2550" cy="1739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9064EE" w14:paraId="6C3651E2" w14:textId="77777777" w:rsidTr="20F3F1CF">
        <w:trPr>
          <w:trHeight w:val="1679"/>
        </w:trPr>
        <w:tc>
          <w:tcPr>
            <w:tcW w:w="5106" w:type="dxa"/>
          </w:tcPr>
          <w:p w14:paraId="2C65CD01" w14:textId="77777777" w:rsidR="009064EE" w:rsidRDefault="009064EE" w:rsidP="009064EE">
            <w:pPr>
              <w:jc w:val="center"/>
            </w:pPr>
            <w:r>
              <w:t>Literacy and English</w:t>
            </w:r>
          </w:p>
          <w:p w14:paraId="497BCAE7" w14:textId="77777777" w:rsidR="00314B3C" w:rsidRPr="003410A7" w:rsidRDefault="00314B3C" w:rsidP="00314B3C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410A7">
              <w:rPr>
                <w:rStyle w:val="normaltextrun"/>
                <w:rFonts w:ascii="Calibri" w:hAnsi="Calibri" w:cs="Calibri"/>
                <w:sz w:val="22"/>
                <w:szCs w:val="22"/>
                <w:u w:val="single"/>
              </w:rPr>
              <w:t>Sentences</w:t>
            </w:r>
            <w:r w:rsidRPr="003410A7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2D23CF58" w14:textId="77777777" w:rsidR="00314B3C" w:rsidRDefault="00314B3C" w:rsidP="00314B3C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Think of a sentence that contains the words…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3B8E1526" w14:textId="436B02E4" w:rsidR="00773EF1" w:rsidRPr="007C47E4" w:rsidRDefault="00314B3C" w:rsidP="007C47E4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pin, sat, nip, nap, pan, pat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. Say the sentence out loud. Can you make a funny story using some of these words? </w:t>
            </w:r>
            <w:proofErr w:type="spellStart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Eg</w:t>
            </w:r>
            <w:proofErr w:type="spellEnd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I </w:t>
            </w:r>
            <w:r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sat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 on the beach and a crab decided to </w:t>
            </w:r>
            <w:r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nip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 my toe</w:t>
            </w:r>
            <w:r w:rsidR="007C47E4">
              <w:rPr>
                <w:rStyle w:val="normaltextrun"/>
                <w:rFonts w:ascii="Calibri" w:hAnsi="Calibri" w:cs="Calibri"/>
                <w:sz w:val="22"/>
                <w:szCs w:val="22"/>
              </w:rPr>
              <w:t>s.</w:t>
            </w:r>
          </w:p>
        </w:tc>
        <w:tc>
          <w:tcPr>
            <w:tcW w:w="5106" w:type="dxa"/>
          </w:tcPr>
          <w:p w14:paraId="4197D950" w14:textId="77777777" w:rsidR="0068597A" w:rsidRDefault="009064EE" w:rsidP="009064EE">
            <w:pPr>
              <w:jc w:val="center"/>
            </w:pPr>
            <w:r>
              <w:t>Maths and Numeracy</w:t>
            </w:r>
          </w:p>
          <w:p w14:paraId="6F215B7A" w14:textId="495D90B7" w:rsidR="00CF0F46" w:rsidRPr="003410A7" w:rsidRDefault="00CF0F46" w:rsidP="00CF0F46">
            <w:pPr>
              <w:rPr>
                <w:u w:val="single"/>
              </w:rPr>
            </w:pPr>
            <w:r w:rsidRPr="003410A7">
              <w:rPr>
                <w:u w:val="single"/>
              </w:rPr>
              <w:t>Length -</w:t>
            </w:r>
          </w:p>
          <w:p w14:paraId="23F09876" w14:textId="77777777" w:rsidR="007C47E4" w:rsidRDefault="00CF0F46" w:rsidP="00CF0F46">
            <w:r>
              <w:t>C</w:t>
            </w:r>
            <w:r w:rsidRPr="00CF0F46">
              <w:t>ollect as many objects as you can that are longer than your thumb</w:t>
            </w:r>
            <w:r>
              <w:t>.</w:t>
            </w:r>
          </w:p>
          <w:p w14:paraId="36DE607E" w14:textId="77777777" w:rsidR="00CF0F46" w:rsidRDefault="00CF0F46" w:rsidP="00CF0F46">
            <w:r>
              <w:t xml:space="preserve">Collect as many objects that are shorter than </w:t>
            </w:r>
            <w:r w:rsidR="003410A7">
              <w:t>your sock.</w:t>
            </w:r>
          </w:p>
          <w:p w14:paraId="54CE1A83" w14:textId="5CE39B0B" w:rsidR="003410A7" w:rsidRDefault="003410A7" w:rsidP="00CF0F46">
            <w:r>
              <w:t>Which item is the longest? Which is the shortest?</w:t>
            </w:r>
          </w:p>
        </w:tc>
        <w:tc>
          <w:tcPr>
            <w:tcW w:w="5107" w:type="dxa"/>
          </w:tcPr>
          <w:p w14:paraId="3B6249E0" w14:textId="77777777" w:rsidR="00A76426" w:rsidRDefault="009064EE" w:rsidP="009064EE">
            <w:pPr>
              <w:jc w:val="center"/>
            </w:pPr>
            <w:r>
              <w:t>Social Studies</w:t>
            </w:r>
            <w:r w:rsidR="00A76426" w:rsidRPr="00315FC7">
              <w:t xml:space="preserve"> </w:t>
            </w:r>
          </w:p>
          <w:p w14:paraId="3C0B3815" w14:textId="77777777" w:rsidR="00DC6222" w:rsidRPr="00DC6222" w:rsidRDefault="00DC6222" w:rsidP="009064EE">
            <w:pPr>
              <w:jc w:val="center"/>
            </w:pPr>
            <w:r w:rsidRPr="003410A7">
              <w:rPr>
                <w:u w:val="single"/>
              </w:rPr>
              <w:t>Keeping Safe on the road</w:t>
            </w:r>
            <w:r w:rsidRPr="00DC6222">
              <w:t xml:space="preserve"> – practice with an adult the rules for crossing the road safely. Remember to </w:t>
            </w:r>
          </w:p>
          <w:p w14:paraId="01DBE6EA" w14:textId="142DCC81" w:rsidR="009064EE" w:rsidRDefault="00DC6222" w:rsidP="009064EE">
            <w:pPr>
              <w:jc w:val="center"/>
            </w:pPr>
            <w:r>
              <w:rPr>
                <w:b/>
                <w:bCs/>
              </w:rPr>
              <w:t>Stop, Think, Look, Listen!</w:t>
            </w:r>
          </w:p>
        </w:tc>
      </w:tr>
      <w:tr w:rsidR="009064EE" w14:paraId="7911153F" w14:textId="77777777" w:rsidTr="20F3F1CF">
        <w:trPr>
          <w:trHeight w:val="1572"/>
        </w:trPr>
        <w:tc>
          <w:tcPr>
            <w:tcW w:w="5106" w:type="dxa"/>
          </w:tcPr>
          <w:p w14:paraId="75A51874" w14:textId="77777777" w:rsidR="009064EE" w:rsidRDefault="009064EE" w:rsidP="009064EE">
            <w:pPr>
              <w:jc w:val="center"/>
            </w:pPr>
            <w:r>
              <w:lastRenderedPageBreak/>
              <w:t>Literacy and English</w:t>
            </w:r>
          </w:p>
          <w:p w14:paraId="7AF031C1" w14:textId="6E5FE0CD" w:rsidR="00290B86" w:rsidRPr="00DC6222" w:rsidRDefault="00DC6222" w:rsidP="00DC6222">
            <w:r w:rsidRPr="003410A7">
              <w:rPr>
                <w:u w:val="single"/>
              </w:rPr>
              <w:t>Reading</w:t>
            </w:r>
            <w:r>
              <w:t xml:space="preserve"> - </w:t>
            </w:r>
            <w:r w:rsidRPr="00DC6222">
              <w:t>Choose your favourite story and ask a grown up to read it to you.</w:t>
            </w:r>
            <w:r>
              <w:t xml:space="preserve"> Can you find any tricky words you know? Draw a picture of your favourite character and talk about what you like about them.</w:t>
            </w:r>
          </w:p>
        </w:tc>
        <w:tc>
          <w:tcPr>
            <w:tcW w:w="5106" w:type="dxa"/>
          </w:tcPr>
          <w:p w14:paraId="1B10C577" w14:textId="682E2BA9" w:rsidR="008D153A" w:rsidRDefault="00CF0F46" w:rsidP="00CF0F46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1A30671B" wp14:editId="11D05850">
                  <wp:simplePos x="0" y="0"/>
                  <wp:positionH relativeFrom="column">
                    <wp:posOffset>2270125</wp:posOffset>
                  </wp:positionH>
                  <wp:positionV relativeFrom="paragraph">
                    <wp:posOffset>55245</wp:posOffset>
                  </wp:positionV>
                  <wp:extent cx="676408" cy="412750"/>
                  <wp:effectExtent l="0" t="0" r="9525" b="6350"/>
                  <wp:wrapNone/>
                  <wp:docPr id="6" name="Picture 6" descr="C:\Users\9027680\AppData\Local\Microsoft\Windows\INetCache\Content.MSO\2DCB3337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9027680\AppData\Local\Microsoft\Windows\INetCache\Content.MSO\2DCB3337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408" cy="412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064EE">
              <w:t>Problem Solving</w:t>
            </w:r>
          </w:p>
          <w:p w14:paraId="1CDCF635" w14:textId="4ED6D39A" w:rsidR="008D153A" w:rsidRPr="003410A7" w:rsidRDefault="00CF0F46" w:rsidP="00CF0F46">
            <w:pPr>
              <w:rPr>
                <w:u w:val="single"/>
              </w:rPr>
            </w:pPr>
            <w:r w:rsidRPr="003410A7">
              <w:rPr>
                <w:u w:val="single"/>
              </w:rPr>
              <w:t xml:space="preserve">Different Uses Thinking Key  </w:t>
            </w:r>
          </w:p>
          <w:p w14:paraId="76868714" w14:textId="1EA85684" w:rsidR="00CF0F46" w:rsidRDefault="00CF0F46" w:rsidP="00CF0F46"/>
          <w:p w14:paraId="6BB1A42F" w14:textId="2EAAC401" w:rsidR="00CF0F46" w:rsidRDefault="00CF0F46" w:rsidP="00CF0F46">
            <w:r>
              <w:t>How many different uses can you think of for a goldfish bowl?</w:t>
            </w:r>
          </w:p>
        </w:tc>
        <w:tc>
          <w:tcPr>
            <w:tcW w:w="5107" w:type="dxa"/>
          </w:tcPr>
          <w:p w14:paraId="3BB26A01" w14:textId="77777777" w:rsidR="00F964B4" w:rsidRDefault="009064EE" w:rsidP="009064EE">
            <w:pPr>
              <w:jc w:val="center"/>
            </w:pPr>
            <w:r>
              <w:t xml:space="preserve"> Health and Well Being</w:t>
            </w:r>
          </w:p>
          <w:p w14:paraId="3B2F1E7E" w14:textId="77777777" w:rsidR="009064EE" w:rsidRDefault="007C47E4" w:rsidP="009064EE">
            <w:pPr>
              <w:jc w:val="center"/>
            </w:pPr>
            <w:r w:rsidRPr="003410A7">
              <w:rPr>
                <w:u w:val="single"/>
              </w:rPr>
              <w:t>Scavenger Hunt</w:t>
            </w:r>
            <w:r w:rsidRPr="007C47E4">
              <w:t xml:space="preserve"> – Go outside for a walk or to the park and try and collect these items:</w:t>
            </w:r>
          </w:p>
          <w:p w14:paraId="4FAE68E7" w14:textId="77777777" w:rsidR="007C47E4" w:rsidRDefault="007C47E4" w:rsidP="009064EE">
            <w:pPr>
              <w:jc w:val="center"/>
            </w:pPr>
          </w:p>
          <w:p w14:paraId="18F48EA5" w14:textId="6CD42A97" w:rsidR="007C47E4" w:rsidRPr="00CF0F46" w:rsidRDefault="007C47E4" w:rsidP="009064EE">
            <w:pPr>
              <w:jc w:val="center"/>
              <w:rPr>
                <w:b/>
                <w:bCs/>
              </w:rPr>
            </w:pPr>
            <w:r w:rsidRPr="00CF0F46">
              <w:rPr>
                <w:b/>
                <w:bCs/>
              </w:rPr>
              <w:t>Pine cone, white stone, black stone, bark, fallen apple, piece of wood, fallen leaves</w:t>
            </w:r>
            <w:r w:rsidR="00CF0F46">
              <w:rPr>
                <w:b/>
                <w:bCs/>
              </w:rPr>
              <w:t>, twig, acorn, sycamore key</w:t>
            </w:r>
          </w:p>
        </w:tc>
      </w:tr>
    </w:tbl>
    <w:p w14:paraId="2215472B" w14:textId="1336F3D8" w:rsidR="0011337D" w:rsidRDefault="0011337D" w:rsidP="0011337D">
      <w:pPr>
        <w:jc w:val="center"/>
      </w:pPr>
    </w:p>
    <w:p w14:paraId="3E356083" w14:textId="20C46087" w:rsidR="006416C3" w:rsidRDefault="006416C3" w:rsidP="0011337D">
      <w:pPr>
        <w:jc w:val="center"/>
      </w:pPr>
    </w:p>
    <w:p w14:paraId="28B7D3D7" w14:textId="2F46ACCF" w:rsidR="006416C3" w:rsidRDefault="006416C3" w:rsidP="0011337D">
      <w:pPr>
        <w:jc w:val="center"/>
      </w:pPr>
    </w:p>
    <w:p w14:paraId="45604289" w14:textId="18E56A99" w:rsidR="006416C3" w:rsidRDefault="006416C3" w:rsidP="0011337D">
      <w:pPr>
        <w:jc w:val="center"/>
      </w:pPr>
    </w:p>
    <w:p w14:paraId="3437277B" w14:textId="42F2607E" w:rsidR="006416C3" w:rsidRDefault="006416C3" w:rsidP="0011337D">
      <w:pPr>
        <w:jc w:val="center"/>
      </w:pPr>
    </w:p>
    <w:p w14:paraId="676C8E33" w14:textId="4A981EDB" w:rsidR="006416C3" w:rsidRDefault="006416C3" w:rsidP="0011337D">
      <w:pPr>
        <w:jc w:val="center"/>
      </w:pPr>
    </w:p>
    <w:p w14:paraId="48E499B7" w14:textId="04E9D960" w:rsidR="006416C3" w:rsidRDefault="006416C3" w:rsidP="0011337D">
      <w:pPr>
        <w:jc w:val="center"/>
      </w:pPr>
    </w:p>
    <w:p w14:paraId="1A44EDD3" w14:textId="61648919" w:rsidR="006416C3" w:rsidRDefault="006416C3" w:rsidP="0011337D">
      <w:pPr>
        <w:jc w:val="center"/>
      </w:pPr>
    </w:p>
    <w:p w14:paraId="68EC6EED" w14:textId="51687B0C" w:rsidR="006416C3" w:rsidRDefault="006416C3" w:rsidP="0011337D">
      <w:pPr>
        <w:jc w:val="center"/>
      </w:pPr>
    </w:p>
    <w:p w14:paraId="30456C5A" w14:textId="725A8F3C" w:rsidR="006416C3" w:rsidRDefault="006416C3" w:rsidP="0011337D">
      <w:pPr>
        <w:jc w:val="center"/>
      </w:pPr>
    </w:p>
    <w:p w14:paraId="1735E922" w14:textId="0A3D8C68" w:rsidR="006416C3" w:rsidRDefault="006416C3" w:rsidP="0011337D">
      <w:pPr>
        <w:jc w:val="center"/>
      </w:pPr>
    </w:p>
    <w:p w14:paraId="76401718" w14:textId="13C2DF18" w:rsidR="006416C3" w:rsidRDefault="006416C3" w:rsidP="0011337D">
      <w:pPr>
        <w:jc w:val="center"/>
      </w:pPr>
    </w:p>
    <w:p w14:paraId="35F55A6F" w14:textId="209B2F70" w:rsidR="006416C3" w:rsidRDefault="006416C3" w:rsidP="0011337D">
      <w:pPr>
        <w:jc w:val="center"/>
      </w:pPr>
    </w:p>
    <w:p w14:paraId="7C77B0BA" w14:textId="16C3D5FF" w:rsidR="006416C3" w:rsidRDefault="006416C3" w:rsidP="0011337D">
      <w:pPr>
        <w:jc w:val="center"/>
      </w:pPr>
    </w:p>
    <w:p w14:paraId="71F54604" w14:textId="698BF200" w:rsidR="006416C3" w:rsidRDefault="006416C3" w:rsidP="0011337D">
      <w:pPr>
        <w:jc w:val="center"/>
      </w:pPr>
    </w:p>
    <w:p w14:paraId="38CFCF3B" w14:textId="174DCD1F" w:rsidR="006416C3" w:rsidRDefault="006416C3" w:rsidP="0011337D">
      <w:pPr>
        <w:jc w:val="center"/>
      </w:pPr>
    </w:p>
    <w:p w14:paraId="1EC2EB11" w14:textId="36C0A59F" w:rsidR="006416C3" w:rsidRDefault="006416C3" w:rsidP="0011337D">
      <w:pPr>
        <w:jc w:val="center"/>
      </w:pPr>
    </w:p>
    <w:p w14:paraId="6ACC9982" w14:textId="77777777" w:rsidR="006416C3" w:rsidRDefault="006416C3" w:rsidP="006416C3">
      <w:pPr>
        <w:rPr>
          <w:b/>
          <w:sz w:val="36"/>
          <w:szCs w:val="36"/>
          <w:u w:val="single"/>
        </w:rPr>
      </w:pPr>
    </w:p>
    <w:p w14:paraId="3CD704EB" w14:textId="65911478" w:rsidR="006416C3" w:rsidRPr="005C0958" w:rsidRDefault="006416C3" w:rsidP="006416C3">
      <w:pPr>
        <w:jc w:val="center"/>
        <w:rPr>
          <w:b/>
          <w:sz w:val="36"/>
          <w:szCs w:val="36"/>
          <w:u w:val="single"/>
        </w:rPr>
      </w:pPr>
      <w:bookmarkStart w:id="0" w:name="_GoBack"/>
      <w:r w:rsidRPr="00806089">
        <w:rPr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 wp14:anchorId="0B1E9EA9" wp14:editId="0612091B">
            <wp:simplePos x="0" y="0"/>
            <wp:positionH relativeFrom="margin">
              <wp:posOffset>9142234</wp:posOffset>
            </wp:positionH>
            <wp:positionV relativeFrom="paragraph">
              <wp:posOffset>195873</wp:posOffset>
            </wp:positionV>
            <wp:extent cx="571557" cy="550734"/>
            <wp:effectExtent l="0" t="0" r="0" b="1905"/>
            <wp:wrapNone/>
            <wp:docPr id="7" name="Picture 7" descr="C:\Users\9027375\AppData\Local\Microsoft\Windows\INetCache\Content.MSO\EC9F3C81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9027375\AppData\Local\Microsoft\Windows\INetCache\Content.MSO\EC9F3C81.tmp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57" cy="550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 w:rsidRPr="005C0958">
        <w:rPr>
          <w:b/>
          <w:sz w:val="36"/>
          <w:szCs w:val="36"/>
          <w:u w:val="single"/>
        </w:rPr>
        <w:t>Self-reflection Plenary</w:t>
      </w:r>
    </w:p>
    <w:p w14:paraId="1FE48BF5" w14:textId="707C247F" w:rsidR="006416C3" w:rsidRPr="00806089" w:rsidRDefault="006416C3" w:rsidP="006416C3">
      <w:pPr>
        <w:rPr>
          <w:sz w:val="28"/>
          <w:szCs w:val="28"/>
        </w:rPr>
      </w:pPr>
      <w:r w:rsidRPr="00806089">
        <w:rPr>
          <w:sz w:val="28"/>
          <w:szCs w:val="28"/>
        </w:rPr>
        <w:t xml:space="preserve">At the end of </w:t>
      </w:r>
      <w:r>
        <w:rPr>
          <w:sz w:val="28"/>
          <w:szCs w:val="28"/>
        </w:rPr>
        <w:t>a day of learning you might like to choose a row (A, B or C) and roll a die to select some self-reflection questions. You can Look at them by yourself or, even better, discuss them with someone else.</w:t>
      </w:r>
    </w:p>
    <w:tbl>
      <w:tblPr>
        <w:tblStyle w:val="TableGrid"/>
        <w:tblpPr w:leftFromText="180" w:rightFromText="180" w:vertAnchor="page" w:horzAnchor="margin" w:tblpXSpec="center" w:tblpY="3394"/>
        <w:tblW w:w="15430" w:type="dxa"/>
        <w:tblLook w:val="04A0" w:firstRow="1" w:lastRow="0" w:firstColumn="1" w:lastColumn="0" w:noHBand="0" w:noVBand="1"/>
      </w:tblPr>
      <w:tblGrid>
        <w:gridCol w:w="1134"/>
        <w:gridCol w:w="2467"/>
        <w:gridCol w:w="2365"/>
        <w:gridCol w:w="2366"/>
        <w:gridCol w:w="2366"/>
        <w:gridCol w:w="2366"/>
        <w:gridCol w:w="2366"/>
      </w:tblGrid>
      <w:tr w:rsidR="006416C3" w14:paraId="5DA3B50B" w14:textId="77777777" w:rsidTr="006F6D43">
        <w:trPr>
          <w:trHeight w:val="845"/>
        </w:trPr>
        <w:tc>
          <w:tcPr>
            <w:tcW w:w="1134" w:type="dxa"/>
            <w:shd w:val="clear" w:color="auto" w:fill="FFFFFF" w:themeFill="background1"/>
          </w:tcPr>
          <w:p w14:paraId="1DD9EEA7" w14:textId="77777777" w:rsidR="006416C3" w:rsidRDefault="006416C3" w:rsidP="006F6D43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2467" w:type="dxa"/>
            <w:shd w:val="clear" w:color="auto" w:fill="FFFFFF" w:themeFill="background1"/>
          </w:tcPr>
          <w:p w14:paraId="4CA53C6E" w14:textId="77777777" w:rsidR="006416C3" w:rsidRPr="000933C8" w:rsidRDefault="006416C3" w:rsidP="006F6D43">
            <w:pPr>
              <w:jc w:val="center"/>
              <w:rPr>
                <w:sz w:val="36"/>
                <w:szCs w:val="36"/>
              </w:rPr>
            </w:pPr>
          </w:p>
          <w:p w14:paraId="7A0C37E7" w14:textId="77777777" w:rsidR="006416C3" w:rsidRPr="000933C8" w:rsidRDefault="006416C3" w:rsidP="006F6D43">
            <w:pPr>
              <w:jc w:val="center"/>
              <w:rPr>
                <w:sz w:val="36"/>
                <w:szCs w:val="36"/>
              </w:rPr>
            </w:pPr>
          </w:p>
          <w:p w14:paraId="41C980FE" w14:textId="77777777" w:rsidR="006416C3" w:rsidRPr="000933C8" w:rsidRDefault="006416C3" w:rsidP="006F6D43">
            <w:pPr>
              <w:jc w:val="center"/>
              <w:rPr>
                <w:sz w:val="36"/>
                <w:szCs w:val="36"/>
              </w:rPr>
            </w:pPr>
            <w:r w:rsidRPr="000933C8">
              <w:rPr>
                <w:sz w:val="36"/>
                <w:szCs w:val="36"/>
              </w:rPr>
              <w:t>1</w:t>
            </w:r>
          </w:p>
        </w:tc>
        <w:tc>
          <w:tcPr>
            <w:tcW w:w="2365" w:type="dxa"/>
            <w:shd w:val="clear" w:color="auto" w:fill="FFFFFF" w:themeFill="background1"/>
          </w:tcPr>
          <w:p w14:paraId="6A6675A6" w14:textId="77777777" w:rsidR="006416C3" w:rsidRPr="000933C8" w:rsidRDefault="006416C3" w:rsidP="006F6D43">
            <w:pPr>
              <w:jc w:val="center"/>
              <w:rPr>
                <w:sz w:val="36"/>
                <w:szCs w:val="36"/>
              </w:rPr>
            </w:pPr>
          </w:p>
          <w:p w14:paraId="77BC584A" w14:textId="77777777" w:rsidR="006416C3" w:rsidRPr="000933C8" w:rsidRDefault="006416C3" w:rsidP="006F6D43">
            <w:pPr>
              <w:jc w:val="center"/>
              <w:rPr>
                <w:sz w:val="36"/>
                <w:szCs w:val="36"/>
              </w:rPr>
            </w:pPr>
          </w:p>
          <w:p w14:paraId="0F93F9CF" w14:textId="77777777" w:rsidR="006416C3" w:rsidRPr="000933C8" w:rsidRDefault="006416C3" w:rsidP="006F6D43">
            <w:pPr>
              <w:jc w:val="center"/>
              <w:rPr>
                <w:sz w:val="36"/>
                <w:szCs w:val="36"/>
              </w:rPr>
            </w:pPr>
            <w:r w:rsidRPr="000933C8">
              <w:rPr>
                <w:sz w:val="36"/>
                <w:szCs w:val="36"/>
              </w:rPr>
              <w:t>2</w:t>
            </w:r>
          </w:p>
        </w:tc>
        <w:tc>
          <w:tcPr>
            <w:tcW w:w="2366" w:type="dxa"/>
            <w:shd w:val="clear" w:color="auto" w:fill="FFFFFF" w:themeFill="background1"/>
          </w:tcPr>
          <w:p w14:paraId="3AE33578" w14:textId="77777777" w:rsidR="006416C3" w:rsidRPr="000933C8" w:rsidRDefault="006416C3" w:rsidP="006F6D43">
            <w:pPr>
              <w:jc w:val="center"/>
              <w:rPr>
                <w:sz w:val="36"/>
                <w:szCs w:val="36"/>
              </w:rPr>
            </w:pPr>
          </w:p>
          <w:p w14:paraId="39870A12" w14:textId="77777777" w:rsidR="006416C3" w:rsidRPr="000933C8" w:rsidRDefault="006416C3" w:rsidP="006F6D43">
            <w:pPr>
              <w:jc w:val="center"/>
              <w:rPr>
                <w:sz w:val="36"/>
                <w:szCs w:val="36"/>
              </w:rPr>
            </w:pPr>
          </w:p>
          <w:p w14:paraId="0C9A2757" w14:textId="77777777" w:rsidR="006416C3" w:rsidRPr="000933C8" w:rsidRDefault="006416C3" w:rsidP="006F6D43">
            <w:pPr>
              <w:jc w:val="center"/>
              <w:rPr>
                <w:sz w:val="36"/>
                <w:szCs w:val="36"/>
              </w:rPr>
            </w:pPr>
            <w:r w:rsidRPr="000933C8">
              <w:rPr>
                <w:sz w:val="36"/>
                <w:szCs w:val="36"/>
              </w:rPr>
              <w:t>3</w:t>
            </w:r>
          </w:p>
        </w:tc>
        <w:tc>
          <w:tcPr>
            <w:tcW w:w="2366" w:type="dxa"/>
            <w:shd w:val="clear" w:color="auto" w:fill="FFFFFF" w:themeFill="background1"/>
          </w:tcPr>
          <w:p w14:paraId="10E3DD12" w14:textId="77777777" w:rsidR="006416C3" w:rsidRPr="000933C8" w:rsidRDefault="006416C3" w:rsidP="006F6D43">
            <w:pPr>
              <w:jc w:val="center"/>
              <w:rPr>
                <w:sz w:val="36"/>
                <w:szCs w:val="36"/>
              </w:rPr>
            </w:pPr>
          </w:p>
          <w:p w14:paraId="10A4B251" w14:textId="77777777" w:rsidR="006416C3" w:rsidRPr="000933C8" w:rsidRDefault="006416C3" w:rsidP="006F6D43">
            <w:pPr>
              <w:jc w:val="center"/>
              <w:rPr>
                <w:sz w:val="36"/>
                <w:szCs w:val="36"/>
              </w:rPr>
            </w:pPr>
          </w:p>
          <w:p w14:paraId="19597870" w14:textId="77777777" w:rsidR="006416C3" w:rsidRPr="000933C8" w:rsidRDefault="006416C3" w:rsidP="006F6D43">
            <w:pPr>
              <w:jc w:val="center"/>
              <w:rPr>
                <w:sz w:val="36"/>
                <w:szCs w:val="36"/>
              </w:rPr>
            </w:pPr>
            <w:r w:rsidRPr="000933C8">
              <w:rPr>
                <w:sz w:val="36"/>
                <w:szCs w:val="36"/>
              </w:rPr>
              <w:t>4</w:t>
            </w:r>
          </w:p>
        </w:tc>
        <w:tc>
          <w:tcPr>
            <w:tcW w:w="2366" w:type="dxa"/>
            <w:shd w:val="clear" w:color="auto" w:fill="FFFFFF" w:themeFill="background1"/>
          </w:tcPr>
          <w:p w14:paraId="186E1E35" w14:textId="77777777" w:rsidR="006416C3" w:rsidRPr="000933C8" w:rsidRDefault="006416C3" w:rsidP="006F6D43">
            <w:pPr>
              <w:jc w:val="center"/>
              <w:rPr>
                <w:sz w:val="36"/>
                <w:szCs w:val="36"/>
              </w:rPr>
            </w:pPr>
          </w:p>
          <w:p w14:paraId="53898F99" w14:textId="77777777" w:rsidR="006416C3" w:rsidRPr="000933C8" w:rsidRDefault="006416C3" w:rsidP="006F6D43">
            <w:pPr>
              <w:jc w:val="center"/>
              <w:rPr>
                <w:sz w:val="36"/>
                <w:szCs w:val="36"/>
              </w:rPr>
            </w:pPr>
          </w:p>
          <w:p w14:paraId="5F56D133" w14:textId="77777777" w:rsidR="006416C3" w:rsidRPr="000933C8" w:rsidRDefault="006416C3" w:rsidP="006F6D43">
            <w:pPr>
              <w:jc w:val="center"/>
              <w:rPr>
                <w:sz w:val="36"/>
                <w:szCs w:val="36"/>
              </w:rPr>
            </w:pPr>
            <w:r w:rsidRPr="000933C8">
              <w:rPr>
                <w:sz w:val="36"/>
                <w:szCs w:val="36"/>
              </w:rPr>
              <w:t>5</w:t>
            </w:r>
          </w:p>
        </w:tc>
        <w:tc>
          <w:tcPr>
            <w:tcW w:w="2366" w:type="dxa"/>
            <w:shd w:val="clear" w:color="auto" w:fill="FFFFFF" w:themeFill="background1"/>
          </w:tcPr>
          <w:p w14:paraId="20A46B98" w14:textId="77777777" w:rsidR="006416C3" w:rsidRPr="000933C8" w:rsidRDefault="006416C3" w:rsidP="006F6D43">
            <w:pPr>
              <w:jc w:val="center"/>
              <w:rPr>
                <w:sz w:val="36"/>
                <w:szCs w:val="36"/>
              </w:rPr>
            </w:pPr>
          </w:p>
          <w:p w14:paraId="5EC0666E" w14:textId="77777777" w:rsidR="006416C3" w:rsidRPr="000933C8" w:rsidRDefault="006416C3" w:rsidP="006F6D43">
            <w:pPr>
              <w:jc w:val="center"/>
              <w:rPr>
                <w:sz w:val="36"/>
                <w:szCs w:val="36"/>
              </w:rPr>
            </w:pPr>
          </w:p>
          <w:p w14:paraId="16267D5A" w14:textId="77777777" w:rsidR="006416C3" w:rsidRPr="000933C8" w:rsidRDefault="006416C3" w:rsidP="006F6D43">
            <w:pPr>
              <w:jc w:val="center"/>
              <w:rPr>
                <w:sz w:val="36"/>
                <w:szCs w:val="36"/>
              </w:rPr>
            </w:pPr>
            <w:r w:rsidRPr="000933C8">
              <w:rPr>
                <w:sz w:val="36"/>
                <w:szCs w:val="36"/>
              </w:rPr>
              <w:t>6</w:t>
            </w:r>
          </w:p>
        </w:tc>
      </w:tr>
      <w:tr w:rsidR="006416C3" w14:paraId="1EDB68CC" w14:textId="77777777" w:rsidTr="006F6D43">
        <w:trPr>
          <w:trHeight w:val="1464"/>
        </w:trPr>
        <w:tc>
          <w:tcPr>
            <w:tcW w:w="1134" w:type="dxa"/>
            <w:shd w:val="clear" w:color="auto" w:fill="FFFFFF" w:themeFill="background1"/>
          </w:tcPr>
          <w:p w14:paraId="6C654E8B" w14:textId="77777777" w:rsidR="006416C3" w:rsidRPr="00806089" w:rsidRDefault="006416C3" w:rsidP="006F6D43">
            <w:pPr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A</w:t>
            </w:r>
          </w:p>
        </w:tc>
        <w:tc>
          <w:tcPr>
            <w:tcW w:w="2467" w:type="dxa"/>
            <w:shd w:val="clear" w:color="auto" w:fill="FFFFFF" w:themeFill="background1"/>
          </w:tcPr>
          <w:p w14:paraId="05832BC0" w14:textId="77777777" w:rsidR="006416C3" w:rsidRDefault="006416C3" w:rsidP="006F6D43">
            <w:r>
              <w:t>Were there any tasks today that I found too easy? Why? Could I have added my own challenge?</w:t>
            </w:r>
          </w:p>
        </w:tc>
        <w:tc>
          <w:tcPr>
            <w:tcW w:w="2365" w:type="dxa"/>
            <w:shd w:val="clear" w:color="auto" w:fill="FFFFFF" w:themeFill="background1"/>
          </w:tcPr>
          <w:p w14:paraId="143224F7" w14:textId="77777777" w:rsidR="006416C3" w:rsidRDefault="006416C3" w:rsidP="006F6D43">
            <w:r>
              <w:t>Were there any tasks today that I found too difficult? What made it difficult? Did I give up straight away or keep trying?</w:t>
            </w:r>
          </w:p>
        </w:tc>
        <w:tc>
          <w:tcPr>
            <w:tcW w:w="2366" w:type="dxa"/>
            <w:shd w:val="clear" w:color="auto" w:fill="FFFFFF" w:themeFill="background1"/>
          </w:tcPr>
          <w:p w14:paraId="62C0E4C1" w14:textId="77777777" w:rsidR="006416C3" w:rsidRDefault="006416C3" w:rsidP="006F6D43">
            <w:r>
              <w:t xml:space="preserve">Did I estimate correctly how long each task would take? If not did I under estimate or </w:t>
            </w:r>
            <w:proofErr w:type="spellStart"/>
            <w:r>
              <w:t>over estimate</w:t>
            </w:r>
            <w:proofErr w:type="spellEnd"/>
            <w:r>
              <w:t>?</w:t>
            </w:r>
          </w:p>
        </w:tc>
        <w:tc>
          <w:tcPr>
            <w:tcW w:w="2366" w:type="dxa"/>
            <w:shd w:val="clear" w:color="auto" w:fill="FFFFFF" w:themeFill="background1"/>
          </w:tcPr>
          <w:p w14:paraId="1D14B5D4" w14:textId="77777777" w:rsidR="006416C3" w:rsidRDefault="006416C3" w:rsidP="006F6D43">
            <w:r>
              <w:t>Did I start with the easiest bits of the task or the hardest? Did I work through tasks in a specific order?</w:t>
            </w:r>
          </w:p>
        </w:tc>
        <w:tc>
          <w:tcPr>
            <w:tcW w:w="2366" w:type="dxa"/>
            <w:shd w:val="clear" w:color="auto" w:fill="FFFFFF" w:themeFill="background1"/>
          </w:tcPr>
          <w:p w14:paraId="3E904734" w14:textId="77777777" w:rsidR="006416C3" w:rsidRDefault="006416C3" w:rsidP="006F6D43">
            <w:r>
              <w:t>Did I try going back to a tricky task later and reading it again? Did it make a difference?</w:t>
            </w:r>
          </w:p>
        </w:tc>
        <w:tc>
          <w:tcPr>
            <w:tcW w:w="2366" w:type="dxa"/>
            <w:shd w:val="clear" w:color="auto" w:fill="FFFFFF" w:themeFill="background1"/>
          </w:tcPr>
          <w:p w14:paraId="400870C7" w14:textId="77777777" w:rsidR="006416C3" w:rsidRDefault="006416C3" w:rsidP="006F6D43">
            <w:r w:rsidRPr="000933C8">
              <w:t>Did any of yesterday’s tasks make more sense today now that my brain has had time away from it?</w:t>
            </w:r>
          </w:p>
        </w:tc>
      </w:tr>
      <w:tr w:rsidR="006416C3" w14:paraId="26E219A4" w14:textId="77777777" w:rsidTr="006F6D43">
        <w:trPr>
          <w:trHeight w:val="1464"/>
        </w:trPr>
        <w:tc>
          <w:tcPr>
            <w:tcW w:w="1134" w:type="dxa"/>
            <w:shd w:val="clear" w:color="auto" w:fill="FFFFFF" w:themeFill="background1"/>
          </w:tcPr>
          <w:p w14:paraId="6250202A" w14:textId="77777777" w:rsidR="006416C3" w:rsidRPr="00806089" w:rsidRDefault="006416C3" w:rsidP="006F6D43">
            <w:pPr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B</w:t>
            </w:r>
          </w:p>
        </w:tc>
        <w:tc>
          <w:tcPr>
            <w:tcW w:w="2467" w:type="dxa"/>
            <w:shd w:val="clear" w:color="auto" w:fill="FFFFFF" w:themeFill="background1"/>
          </w:tcPr>
          <w:p w14:paraId="36EEE518" w14:textId="77777777" w:rsidR="006416C3" w:rsidRDefault="006416C3" w:rsidP="006F6D43">
            <w:r>
              <w:t>Which parts of today’s tasks used knowledge I felt confident about remembering?</w:t>
            </w:r>
          </w:p>
        </w:tc>
        <w:tc>
          <w:tcPr>
            <w:tcW w:w="2365" w:type="dxa"/>
            <w:shd w:val="clear" w:color="auto" w:fill="FFFFFF" w:themeFill="background1"/>
          </w:tcPr>
          <w:p w14:paraId="05D78A89" w14:textId="77777777" w:rsidR="006416C3" w:rsidRDefault="006416C3" w:rsidP="006F6D43">
            <w:r>
              <w:t>Which tasks had new learning in them? What did I learn?</w:t>
            </w:r>
          </w:p>
        </w:tc>
        <w:tc>
          <w:tcPr>
            <w:tcW w:w="2366" w:type="dxa"/>
            <w:shd w:val="clear" w:color="auto" w:fill="FFFFFF" w:themeFill="background1"/>
          </w:tcPr>
          <w:p w14:paraId="38EA61D1" w14:textId="77777777" w:rsidR="006416C3" w:rsidRDefault="006416C3" w:rsidP="006F6D43">
            <w:r>
              <w:t>Thinking of one of my tasks. Did I understand the concept that I was working on?</w:t>
            </w:r>
          </w:p>
        </w:tc>
        <w:tc>
          <w:tcPr>
            <w:tcW w:w="2366" w:type="dxa"/>
            <w:shd w:val="clear" w:color="auto" w:fill="FFFFFF" w:themeFill="background1"/>
          </w:tcPr>
          <w:p w14:paraId="12B763AC" w14:textId="77777777" w:rsidR="006416C3" w:rsidRDefault="006416C3" w:rsidP="006F6D43">
            <w:r>
              <w:t>Did I find it easy to stay on task today? What helped/hindered this? Is it different depending on the task?</w:t>
            </w:r>
          </w:p>
        </w:tc>
        <w:tc>
          <w:tcPr>
            <w:tcW w:w="2366" w:type="dxa"/>
            <w:shd w:val="clear" w:color="auto" w:fill="FFFFFF" w:themeFill="background1"/>
          </w:tcPr>
          <w:p w14:paraId="207781AC" w14:textId="77777777" w:rsidR="006416C3" w:rsidRDefault="006416C3" w:rsidP="006F6D43">
            <w:r>
              <w:t>Can I think of ways to improve my motivation for tomorrow?</w:t>
            </w:r>
          </w:p>
        </w:tc>
        <w:tc>
          <w:tcPr>
            <w:tcW w:w="2366" w:type="dxa"/>
            <w:shd w:val="clear" w:color="auto" w:fill="FFFFFF" w:themeFill="background1"/>
          </w:tcPr>
          <w:p w14:paraId="23B66234" w14:textId="77777777" w:rsidR="006416C3" w:rsidRDefault="006416C3" w:rsidP="006F6D43">
            <w:r w:rsidRPr="000933C8">
              <w:t>Do I need to practise anything to make tomorrow’s learning easier?</w:t>
            </w:r>
          </w:p>
        </w:tc>
      </w:tr>
      <w:tr w:rsidR="006416C3" w14:paraId="1FA4AA1B" w14:textId="77777777" w:rsidTr="006F6D43">
        <w:trPr>
          <w:trHeight w:val="1531"/>
        </w:trPr>
        <w:tc>
          <w:tcPr>
            <w:tcW w:w="1134" w:type="dxa"/>
            <w:shd w:val="clear" w:color="auto" w:fill="FFFFFF" w:themeFill="background1"/>
          </w:tcPr>
          <w:p w14:paraId="4AFE7D9F" w14:textId="77777777" w:rsidR="006416C3" w:rsidRPr="00806089" w:rsidRDefault="006416C3" w:rsidP="006F6D43">
            <w:pPr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C</w:t>
            </w:r>
          </w:p>
        </w:tc>
        <w:tc>
          <w:tcPr>
            <w:tcW w:w="2467" w:type="dxa"/>
            <w:shd w:val="clear" w:color="auto" w:fill="FFFFFF" w:themeFill="background1"/>
          </w:tcPr>
          <w:p w14:paraId="20261CD2" w14:textId="77777777" w:rsidR="006416C3" w:rsidRDefault="006416C3" w:rsidP="006F6D43">
            <w:r>
              <w:t>Did I have everything I needed to complete the tasks? Did I use anything to help me?</w:t>
            </w:r>
          </w:p>
        </w:tc>
        <w:tc>
          <w:tcPr>
            <w:tcW w:w="2365" w:type="dxa"/>
            <w:shd w:val="clear" w:color="auto" w:fill="FFFFFF" w:themeFill="background1"/>
          </w:tcPr>
          <w:p w14:paraId="712C78E1" w14:textId="77777777" w:rsidR="006416C3" w:rsidRDefault="006416C3" w:rsidP="006F6D43">
            <w:r>
              <w:t>Did I get stuck? How did I get past that? Did I give up or try something else? What did I try?</w:t>
            </w:r>
          </w:p>
        </w:tc>
        <w:tc>
          <w:tcPr>
            <w:tcW w:w="2366" w:type="dxa"/>
            <w:shd w:val="clear" w:color="auto" w:fill="FFFFFF" w:themeFill="background1"/>
          </w:tcPr>
          <w:p w14:paraId="522652B6" w14:textId="77777777" w:rsidR="006416C3" w:rsidRDefault="006416C3" w:rsidP="006F6D43">
            <w:r>
              <w:t xml:space="preserve">What made my learning stick today? What did I do that helped me understand a </w:t>
            </w:r>
            <w:proofErr w:type="gramStart"/>
            <w:r>
              <w:t>particular task</w:t>
            </w:r>
            <w:proofErr w:type="gramEnd"/>
            <w:r>
              <w:t>?</w:t>
            </w:r>
          </w:p>
        </w:tc>
        <w:tc>
          <w:tcPr>
            <w:tcW w:w="2366" w:type="dxa"/>
            <w:shd w:val="clear" w:color="auto" w:fill="FFFFFF" w:themeFill="background1"/>
          </w:tcPr>
          <w:p w14:paraId="233FFD71" w14:textId="77777777" w:rsidR="006416C3" w:rsidRDefault="006416C3" w:rsidP="006F6D43">
            <w:r>
              <w:t>How can I make sure I remember what I learned? What have I done in the past that has worked?</w:t>
            </w:r>
          </w:p>
        </w:tc>
        <w:tc>
          <w:tcPr>
            <w:tcW w:w="2366" w:type="dxa"/>
            <w:shd w:val="clear" w:color="auto" w:fill="FFFFFF" w:themeFill="background1"/>
          </w:tcPr>
          <w:p w14:paraId="68EA8C0D" w14:textId="77777777" w:rsidR="006416C3" w:rsidRDefault="006416C3" w:rsidP="006F6D43">
            <w:r>
              <w:t>How long do I think I will remember what I learned? How could I check next week, next month?</w:t>
            </w:r>
          </w:p>
        </w:tc>
        <w:tc>
          <w:tcPr>
            <w:tcW w:w="2366" w:type="dxa"/>
            <w:shd w:val="clear" w:color="auto" w:fill="FFFFFF" w:themeFill="background1"/>
          </w:tcPr>
          <w:p w14:paraId="090BAAD0" w14:textId="77777777" w:rsidR="006416C3" w:rsidRPr="000933C8" w:rsidRDefault="006416C3" w:rsidP="006F6D43">
            <w:r w:rsidRPr="000933C8">
              <w:t>Am I worried about anything after today’s work? What can do if I am worried?</w:t>
            </w:r>
          </w:p>
        </w:tc>
      </w:tr>
    </w:tbl>
    <w:p w14:paraId="179E9251" w14:textId="395FE0D4" w:rsidR="006416C3" w:rsidRDefault="006416C3" w:rsidP="0011337D">
      <w:pPr>
        <w:jc w:val="center"/>
      </w:pPr>
    </w:p>
    <w:p w14:paraId="2E40EFB8" w14:textId="77777777" w:rsidR="006416C3" w:rsidRDefault="006416C3" w:rsidP="0011337D">
      <w:pPr>
        <w:jc w:val="center"/>
      </w:pPr>
    </w:p>
    <w:sectPr w:rsidR="006416C3" w:rsidSect="0011337D">
      <w:headerReference w:type="default" r:id="rId17"/>
      <w:footerReference w:type="default" r:id="rId1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E8C32F" w14:textId="77777777" w:rsidR="00DC6BB4" w:rsidRDefault="00DC6BB4" w:rsidP="0011337D">
      <w:pPr>
        <w:spacing w:after="0" w:line="240" w:lineRule="auto"/>
      </w:pPr>
      <w:r>
        <w:separator/>
      </w:r>
    </w:p>
  </w:endnote>
  <w:endnote w:type="continuationSeparator" w:id="0">
    <w:p w14:paraId="08614D07" w14:textId="77777777" w:rsidR="00DC6BB4" w:rsidRDefault="00DC6BB4" w:rsidP="0011337D">
      <w:pPr>
        <w:spacing w:after="0" w:line="240" w:lineRule="auto"/>
      </w:pPr>
      <w:r>
        <w:continuationSeparator/>
      </w:r>
    </w:p>
  </w:endnote>
  <w:endnote w:type="continuationNotice" w:id="1">
    <w:p w14:paraId="5782BE36" w14:textId="77777777" w:rsidR="00DC6BB4" w:rsidRDefault="00DC6BB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assoon Primary">
    <w:altName w:val="Calibri"/>
    <w:panose1 w:val="00000000000000000000"/>
    <w:charset w:val="4D"/>
    <w:family w:val="auto"/>
    <w:notTrueType/>
    <w:pitch w:val="variable"/>
    <w:sig w:usb0="8000002F" w:usb1="40000048" w:usb2="00000000" w:usb3="00000000" w:csb0="0000011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6CD7FE" w14:textId="6256E7F8" w:rsidR="0011337D" w:rsidRDefault="0011337D" w:rsidP="0011337D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DE98CF" w14:textId="77777777" w:rsidR="00DC6BB4" w:rsidRDefault="00DC6BB4" w:rsidP="0011337D">
      <w:pPr>
        <w:spacing w:after="0" w:line="240" w:lineRule="auto"/>
      </w:pPr>
      <w:r>
        <w:separator/>
      </w:r>
    </w:p>
  </w:footnote>
  <w:footnote w:type="continuationSeparator" w:id="0">
    <w:p w14:paraId="28A97648" w14:textId="77777777" w:rsidR="00DC6BB4" w:rsidRDefault="00DC6BB4" w:rsidP="0011337D">
      <w:pPr>
        <w:spacing w:after="0" w:line="240" w:lineRule="auto"/>
      </w:pPr>
      <w:r>
        <w:continuationSeparator/>
      </w:r>
    </w:p>
  </w:footnote>
  <w:footnote w:type="continuationNotice" w:id="1">
    <w:p w14:paraId="04EB0A8F" w14:textId="77777777" w:rsidR="00DC6BB4" w:rsidRDefault="00DC6BB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238CCE" w14:textId="1A440C33" w:rsidR="0011337D" w:rsidRPr="0011337D" w:rsidRDefault="0011337D" w:rsidP="0011337D">
    <w:pPr>
      <w:pStyle w:val="Header"/>
      <w:jc w:val="center"/>
      <w:rPr>
        <w:sz w:val="28"/>
        <w:szCs w:val="28"/>
      </w:rPr>
    </w:pPr>
    <w:r w:rsidRPr="0011337D">
      <w:rPr>
        <w:noProof/>
        <w:sz w:val="28"/>
        <w:szCs w:val="28"/>
      </w:rPr>
      <w:drawing>
        <wp:anchor distT="0" distB="0" distL="114300" distR="114300" simplePos="0" relativeHeight="251658241" behindDoc="1" locked="0" layoutInCell="1" allowOverlap="1" wp14:anchorId="164E2DEB" wp14:editId="053D4F4A">
          <wp:simplePos x="0" y="0"/>
          <wp:positionH relativeFrom="column">
            <wp:posOffset>-148856</wp:posOffset>
          </wp:positionH>
          <wp:positionV relativeFrom="paragraph">
            <wp:posOffset>-166163</wp:posOffset>
          </wp:positionV>
          <wp:extent cx="1138555" cy="903605"/>
          <wp:effectExtent l="0" t="0" r="4445" b="0"/>
          <wp:wrapTight wrapText="bothSides">
            <wp:wrapPolygon edited="0">
              <wp:start x="0" y="0"/>
              <wp:lineTo x="0" y="20947"/>
              <wp:lineTo x="21323" y="20947"/>
              <wp:lineTo x="21323" y="0"/>
              <wp:lineTo x="0" y="0"/>
            </wp:wrapPolygon>
          </wp:wrapTight>
          <wp:docPr id="2" name="Picture 2" descr="A close up of text on a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re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8555" cy="903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1337D">
      <w:rPr>
        <w:noProof/>
        <w:sz w:val="28"/>
        <w:szCs w:val="28"/>
      </w:rPr>
      <w:drawing>
        <wp:anchor distT="0" distB="0" distL="114300" distR="114300" simplePos="0" relativeHeight="251658240" behindDoc="1" locked="0" layoutInCell="1" allowOverlap="1" wp14:anchorId="1666CEF9" wp14:editId="481DF610">
          <wp:simplePos x="0" y="0"/>
          <wp:positionH relativeFrom="column">
            <wp:posOffset>8867436</wp:posOffset>
          </wp:positionH>
          <wp:positionV relativeFrom="paragraph">
            <wp:posOffset>-166385</wp:posOffset>
          </wp:positionV>
          <wp:extent cx="1138555" cy="903605"/>
          <wp:effectExtent l="0" t="0" r="4445" b="0"/>
          <wp:wrapTight wrapText="bothSides">
            <wp:wrapPolygon edited="0">
              <wp:start x="0" y="0"/>
              <wp:lineTo x="0" y="20947"/>
              <wp:lineTo x="21323" y="20947"/>
              <wp:lineTo x="21323" y="0"/>
              <wp:lineTo x="0" y="0"/>
            </wp:wrapPolygon>
          </wp:wrapTight>
          <wp:docPr id="1" name="Picture 1" descr="A close up of text on a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re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8555" cy="903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20F3F1CF" w:rsidRPr="0011337D">
      <w:rPr>
        <w:sz w:val="28"/>
        <w:szCs w:val="28"/>
      </w:rPr>
      <w:t>Edinburgh Learns @Home</w:t>
    </w:r>
  </w:p>
  <w:p w14:paraId="0102C797" w14:textId="4F84A796" w:rsidR="0011337D" w:rsidRPr="0011337D" w:rsidRDefault="20F3F1CF" w:rsidP="0011337D">
    <w:pPr>
      <w:pStyle w:val="Header"/>
      <w:jc w:val="center"/>
      <w:rPr>
        <w:b/>
        <w:bCs/>
        <w:sz w:val="28"/>
        <w:szCs w:val="28"/>
      </w:rPr>
    </w:pPr>
    <w:r w:rsidRPr="20F3F1CF">
      <w:rPr>
        <w:b/>
        <w:bCs/>
        <w:sz w:val="28"/>
        <w:szCs w:val="28"/>
      </w:rPr>
      <w:t>Week 2 Home Learning for Primary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A24132"/>
    <w:multiLevelType w:val="hybridMultilevel"/>
    <w:tmpl w:val="CF4627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A76486"/>
    <w:multiLevelType w:val="multilevel"/>
    <w:tmpl w:val="4DF2D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37D"/>
    <w:rsid w:val="00002966"/>
    <w:rsid w:val="00030FDD"/>
    <w:rsid w:val="000A163D"/>
    <w:rsid w:val="000B0EEC"/>
    <w:rsid w:val="000B4961"/>
    <w:rsid w:val="000B7895"/>
    <w:rsid w:val="0011337D"/>
    <w:rsid w:val="001A433C"/>
    <w:rsid w:val="00236B40"/>
    <w:rsid w:val="00290B86"/>
    <w:rsid w:val="00292D7A"/>
    <w:rsid w:val="00314B3C"/>
    <w:rsid w:val="00324181"/>
    <w:rsid w:val="003410A7"/>
    <w:rsid w:val="0037619F"/>
    <w:rsid w:val="0038082C"/>
    <w:rsid w:val="00417CF4"/>
    <w:rsid w:val="00463C62"/>
    <w:rsid w:val="004E6798"/>
    <w:rsid w:val="004F6C42"/>
    <w:rsid w:val="00560404"/>
    <w:rsid w:val="0059468C"/>
    <w:rsid w:val="005A2147"/>
    <w:rsid w:val="005B1D35"/>
    <w:rsid w:val="005C387F"/>
    <w:rsid w:val="0061123C"/>
    <w:rsid w:val="00636A54"/>
    <w:rsid w:val="00637CB3"/>
    <w:rsid w:val="006416C3"/>
    <w:rsid w:val="0068597A"/>
    <w:rsid w:val="006A5529"/>
    <w:rsid w:val="006A64DF"/>
    <w:rsid w:val="006B53D2"/>
    <w:rsid w:val="006F50DE"/>
    <w:rsid w:val="00773EF1"/>
    <w:rsid w:val="007A4250"/>
    <w:rsid w:val="007C47E4"/>
    <w:rsid w:val="007F38B6"/>
    <w:rsid w:val="008226B5"/>
    <w:rsid w:val="008269E2"/>
    <w:rsid w:val="00851886"/>
    <w:rsid w:val="00861F05"/>
    <w:rsid w:val="00897F11"/>
    <w:rsid w:val="008D153A"/>
    <w:rsid w:val="008D1E73"/>
    <w:rsid w:val="00904884"/>
    <w:rsid w:val="009064EE"/>
    <w:rsid w:val="0095201E"/>
    <w:rsid w:val="00954525"/>
    <w:rsid w:val="00960A43"/>
    <w:rsid w:val="00A130C9"/>
    <w:rsid w:val="00A143BE"/>
    <w:rsid w:val="00A169BC"/>
    <w:rsid w:val="00A269E8"/>
    <w:rsid w:val="00A76426"/>
    <w:rsid w:val="00A91D10"/>
    <w:rsid w:val="00AB0E60"/>
    <w:rsid w:val="00AB226E"/>
    <w:rsid w:val="00AC7992"/>
    <w:rsid w:val="00AC7D32"/>
    <w:rsid w:val="00B071B2"/>
    <w:rsid w:val="00B90E35"/>
    <w:rsid w:val="00BD4B7C"/>
    <w:rsid w:val="00BD4C60"/>
    <w:rsid w:val="00BD6536"/>
    <w:rsid w:val="00C213BF"/>
    <w:rsid w:val="00C2489E"/>
    <w:rsid w:val="00CB2345"/>
    <w:rsid w:val="00CF0F46"/>
    <w:rsid w:val="00DC6222"/>
    <w:rsid w:val="00DC6BB4"/>
    <w:rsid w:val="00E70061"/>
    <w:rsid w:val="00E8150E"/>
    <w:rsid w:val="00E82DCF"/>
    <w:rsid w:val="00E87AA0"/>
    <w:rsid w:val="00EC7CCE"/>
    <w:rsid w:val="00ED5AA3"/>
    <w:rsid w:val="00F62AD3"/>
    <w:rsid w:val="00F964B4"/>
    <w:rsid w:val="00FC6C59"/>
    <w:rsid w:val="09C4CCD4"/>
    <w:rsid w:val="20F3F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8D2E1EC"/>
  <w15:chartTrackingRefBased/>
  <w15:docId w15:val="{DE7E3D9A-4CD7-420B-80CD-9DE834702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133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337D"/>
  </w:style>
  <w:style w:type="paragraph" w:styleId="Footer">
    <w:name w:val="footer"/>
    <w:basedOn w:val="Normal"/>
    <w:link w:val="FooterChar"/>
    <w:uiPriority w:val="99"/>
    <w:unhideWhenUsed/>
    <w:rsid w:val="001133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337D"/>
  </w:style>
  <w:style w:type="table" w:styleId="TableGrid">
    <w:name w:val="Table Grid"/>
    <w:basedOn w:val="TableNormal"/>
    <w:uiPriority w:val="39"/>
    <w:rsid w:val="001133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8D15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7F38B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F38B6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D4B7C"/>
    <w:pPr>
      <w:ind w:left="720"/>
      <w:contextualSpacing/>
    </w:pPr>
  </w:style>
  <w:style w:type="character" w:customStyle="1" w:styleId="normaltextrun">
    <w:name w:val="normaltextrun"/>
    <w:basedOn w:val="DefaultParagraphFont"/>
    <w:rsid w:val="000B0EEC"/>
  </w:style>
  <w:style w:type="character" w:customStyle="1" w:styleId="eop">
    <w:name w:val="eop"/>
    <w:basedOn w:val="DefaultParagraphFont"/>
    <w:rsid w:val="000B0EEC"/>
  </w:style>
  <w:style w:type="paragraph" w:customStyle="1" w:styleId="paragraph">
    <w:name w:val="paragraph"/>
    <w:basedOn w:val="Normal"/>
    <w:rsid w:val="00314B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838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31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21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33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29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2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2.jpe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topmarks.co.uk/ordering-and-sequencing/caterpillar-ordering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5" Type="http://schemas.openxmlformats.org/officeDocument/2006/relationships/image" Target="media/image4.jpeg"/><Relationship Id="rId10" Type="http://schemas.openxmlformats.org/officeDocument/2006/relationships/hyperlink" Target="https://www.youtube.com/watch?v=wZdpNglLbt8" TargetMode="External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6BE641E6B3894F87CA6167A422D556" ma:contentTypeVersion="11" ma:contentTypeDescription="Create a new document." ma:contentTypeScope="" ma:versionID="c48ee56a882752e5bab4310b2c0362d2">
  <xsd:schema xmlns:xsd="http://www.w3.org/2001/XMLSchema" xmlns:xs="http://www.w3.org/2001/XMLSchema" xmlns:p="http://schemas.microsoft.com/office/2006/metadata/properties" xmlns:ns2="889544f0-e535-4c03-89b4-cc96abb484c2" xmlns:ns3="353472df-ff64-4aaf-91a6-388986bd3bcd" targetNamespace="http://schemas.microsoft.com/office/2006/metadata/properties" ma:root="true" ma:fieldsID="71731d0f7ed39b22adc23768c399c20d" ns2:_="" ns3:_="">
    <xsd:import namespace="889544f0-e535-4c03-89b4-cc96abb484c2"/>
    <xsd:import namespace="353472df-ff64-4aaf-91a6-388986bd3b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9544f0-e535-4c03-89b4-cc96abb484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3472df-ff64-4aaf-91a6-388986bd3bc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7B0B181-DD05-4D92-A9FD-6AD125F3B92C}">
  <ds:schemaRefs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7c1dd0f0-52d1-48df-ac2e-1310d1b687ce"/>
    <ds:schemaRef ds:uri="http://purl.org/dc/elements/1.1/"/>
    <ds:schemaRef ds:uri="fa87e121-98d5-42d6-882d-d718165f7a6e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F9C200A-D5CB-47DA-A067-5C93E8E8848F}"/>
</file>

<file path=customXml/itemProps3.xml><?xml version="1.0" encoding="utf-8"?>
<ds:datastoreItem xmlns:ds="http://schemas.openxmlformats.org/officeDocument/2006/customXml" ds:itemID="{A984F1F4-B459-440D-AC19-91990EE4E84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775</Words>
  <Characters>4419</Characters>
  <Application>Microsoft Office Word</Application>
  <DocSecurity>4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Shelley Graham</dc:creator>
  <cp:keywords/>
  <dc:description/>
  <cp:lastModifiedBy>Louise Stevenson</cp:lastModifiedBy>
  <cp:revision>2</cp:revision>
  <dcterms:created xsi:type="dcterms:W3CDTF">2020-09-04T08:02:00Z</dcterms:created>
  <dcterms:modified xsi:type="dcterms:W3CDTF">2020-09-04T08:02:00Z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0x010100C46BE641E6B3894F87CA6167A422D556</vt:lpwstr>
  </property>
</Properties>
</file>