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DA71BA" w14:textId="1EFA3545" w:rsidR="009851C1" w:rsidRPr="00406B55" w:rsidRDefault="00414A85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Helvetica" w:hAnsi="Helvetica" w:cs="Helvetica"/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2803788D" wp14:editId="2F371A1D">
            <wp:simplePos x="0" y="0"/>
            <wp:positionH relativeFrom="column">
              <wp:posOffset>4991100</wp:posOffset>
            </wp:positionH>
            <wp:positionV relativeFrom="paragraph">
              <wp:posOffset>-685800</wp:posOffset>
            </wp:positionV>
            <wp:extent cx="1488440" cy="1488440"/>
            <wp:effectExtent l="0" t="0" r="10160" b="1016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440" cy="148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49BBB1" w14:textId="3E220E7B" w:rsidR="00406B55" w:rsidRPr="00414A85" w:rsidRDefault="00406B55" w:rsidP="00406B55">
      <w:pPr>
        <w:widowControl w:val="0"/>
        <w:autoSpaceDE w:val="0"/>
        <w:autoSpaceDN w:val="0"/>
        <w:adjustRightInd w:val="0"/>
        <w:spacing w:after="240" w:line="620" w:lineRule="atLeast"/>
        <w:jc w:val="center"/>
        <w:rPr>
          <w:rFonts w:ascii="Arial" w:hAnsi="Arial" w:cs="Arial"/>
          <w:b/>
        </w:rPr>
      </w:pPr>
      <w:r w:rsidRPr="00414A85">
        <w:rPr>
          <w:rFonts w:ascii="Arial" w:hAnsi="Arial" w:cs="Arial"/>
          <w:b/>
          <w:color w:val="13284A"/>
          <w:sz w:val="54"/>
          <w:szCs w:val="54"/>
        </w:rPr>
        <w:t>Snow Day Activities</w:t>
      </w:r>
    </w:p>
    <w:p w14:paraId="4CB26E4F" w14:textId="6838B662" w:rsidR="00406B55" w:rsidRPr="00414A85" w:rsidRDefault="00406B55" w:rsidP="00406B55">
      <w:pPr>
        <w:widowControl w:val="0"/>
        <w:autoSpaceDE w:val="0"/>
        <w:autoSpaceDN w:val="0"/>
        <w:adjustRightInd w:val="0"/>
        <w:spacing w:after="240" w:line="620" w:lineRule="atLeast"/>
        <w:jc w:val="center"/>
        <w:rPr>
          <w:rFonts w:ascii="Arial" w:hAnsi="Arial" w:cs="Arial"/>
          <w:b/>
        </w:rPr>
      </w:pPr>
      <w:r w:rsidRPr="00414A85">
        <w:rPr>
          <w:rFonts w:ascii="Arial" w:hAnsi="Arial" w:cs="Arial"/>
          <w:b/>
          <w:color w:val="13284A"/>
          <w:sz w:val="54"/>
          <w:szCs w:val="54"/>
        </w:rPr>
        <w:t xml:space="preserve">Primary </w:t>
      </w:r>
      <w:r w:rsidR="00007860">
        <w:rPr>
          <w:rFonts w:ascii="Arial" w:hAnsi="Arial" w:cs="Arial"/>
          <w:b/>
          <w:color w:val="13284A"/>
          <w:sz w:val="54"/>
          <w:szCs w:val="54"/>
        </w:rPr>
        <w:t>Two</w:t>
      </w:r>
    </w:p>
    <w:p w14:paraId="743EB3F3" w14:textId="77777777" w:rsidR="00406B55" w:rsidRPr="00406B55" w:rsidRDefault="00406B55">
      <w:pPr>
        <w:rPr>
          <w:rFonts w:ascii="Arial" w:hAnsi="Arial" w:cs="Arial"/>
          <w:sz w:val="20"/>
          <w:szCs w:val="20"/>
          <w:lang w:val="en-GB"/>
        </w:rPr>
      </w:pPr>
    </w:p>
    <w:p w14:paraId="248A56A8" w14:textId="77777777" w:rsidR="00406B55" w:rsidRPr="00406B55" w:rsidRDefault="00406B5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9782" w:type="dxa"/>
        <w:tblInd w:w="-431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2410"/>
        <w:gridCol w:w="2268"/>
        <w:gridCol w:w="2410"/>
      </w:tblGrid>
      <w:tr w:rsidR="00406B55" w:rsidRPr="00406B55" w14:paraId="4AC5478B" w14:textId="77777777" w:rsidTr="00414A8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CB10423" w14:textId="77777777" w:rsidR="00007860" w:rsidRPr="00007860" w:rsidRDefault="00007860" w:rsidP="00007860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007860">
              <w:rPr>
                <w:rFonts w:ascii="Arial" w:hAnsi="Arial" w:cs="Arial"/>
                <w:sz w:val="20"/>
                <w:szCs w:val="20"/>
              </w:rPr>
              <w:t xml:space="preserve">Read a book to an adult. </w:t>
            </w:r>
          </w:p>
          <w:p w14:paraId="6A2B3BBA" w14:textId="0AC90427" w:rsidR="00406B55" w:rsidRPr="00406B55" w:rsidRDefault="00406B55" w:rsidP="00007860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79F4077" w14:textId="77777777" w:rsidR="00406B55" w:rsidRPr="00406B55" w:rsidRDefault="00406B55" w:rsidP="00007860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406B55">
              <w:rPr>
                <w:rFonts w:ascii="Arial" w:hAnsi="Arial" w:cs="Arial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27FE0D80" wp14:editId="5858BC3E">
                  <wp:extent cx="12700" cy="127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82E18B" w14:textId="77777777" w:rsidR="00007860" w:rsidRPr="00007860" w:rsidRDefault="00007860" w:rsidP="00007860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007860">
              <w:rPr>
                <w:rFonts w:ascii="Arial" w:hAnsi="Arial" w:cs="Arial"/>
                <w:sz w:val="20"/>
                <w:szCs w:val="20"/>
              </w:rPr>
              <w:t xml:space="preserve">Make an illustrated animal alphabet. </w:t>
            </w:r>
          </w:p>
          <w:p w14:paraId="6A859853" w14:textId="77777777" w:rsidR="00007860" w:rsidRPr="00007860" w:rsidRDefault="00007860" w:rsidP="00007860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007860">
              <w:rPr>
                <w:rFonts w:ascii="Arial" w:hAnsi="Arial" w:cs="Arial"/>
                <w:sz w:val="20"/>
                <w:szCs w:val="20"/>
              </w:rPr>
              <w:t>A a ape</w:t>
            </w:r>
          </w:p>
          <w:p w14:paraId="48137B25" w14:textId="2E6818A1" w:rsidR="00007860" w:rsidRPr="00007860" w:rsidRDefault="00007860" w:rsidP="00007860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007860">
              <w:rPr>
                <w:rFonts w:ascii="Arial" w:hAnsi="Arial" w:cs="Arial"/>
                <w:sz w:val="20"/>
                <w:szCs w:val="20"/>
              </w:rPr>
              <w:t xml:space="preserve">Bb bear </w:t>
            </w:r>
          </w:p>
          <w:p w14:paraId="5378CC4D" w14:textId="243CEDFE" w:rsidR="00406B55" w:rsidRPr="00406B55" w:rsidRDefault="00406B55" w:rsidP="00007860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1169EBE" w14:textId="7EDFC4A3" w:rsidR="00406B55" w:rsidRPr="00406B55" w:rsidRDefault="00406B55" w:rsidP="000F1203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406B55">
              <w:rPr>
                <w:rFonts w:ascii="Arial" w:hAnsi="Arial" w:cs="Arial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5F3A8112" wp14:editId="6276749E">
                  <wp:extent cx="12700" cy="127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F1203" w:rsidRPr="00406B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5F95F2F" w14:textId="4AB03832" w:rsidR="00406B55" w:rsidRPr="00007860" w:rsidRDefault="000F1203" w:rsidP="00007860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With an adult…</w:t>
            </w:r>
            <w:r w:rsidR="00007860" w:rsidRPr="00007860">
              <w:rPr>
                <w:rFonts w:ascii="Arial" w:hAnsi="Arial" w:cs="Arial"/>
                <w:sz w:val="20"/>
                <w:szCs w:val="20"/>
              </w:rPr>
              <w:t xml:space="preserve">Go on a word search around the house or in a kitchen cupboard. Write a list of words you can find on jars, tins, letters, newspapers, posters etc. </w:t>
            </w:r>
            <w:r w:rsidR="00406B55" w:rsidRPr="00406B55">
              <w:rPr>
                <w:rFonts w:ascii="Arial" w:hAnsi="Arial" w:cs="Arial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7564AC82" wp14:editId="323AF2A2">
                  <wp:extent cx="12700" cy="127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06B55" w:rsidRPr="00406B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406B55" w:rsidRPr="00406B55" w14:paraId="1F160B60" w14:textId="77777777" w:rsidTr="00414A85">
        <w:tblPrEx>
          <w:tblBorders>
            <w:top w:val="none" w:sz="0" w:space="0" w:color="auto"/>
          </w:tblBorders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D56858D" w14:textId="76D43E3E" w:rsidR="00406B55" w:rsidRPr="00007860" w:rsidRDefault="00007860" w:rsidP="00007860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007860">
              <w:rPr>
                <w:rFonts w:ascii="Arial" w:hAnsi="Arial" w:cs="Arial"/>
                <w:sz w:val="20"/>
                <w:szCs w:val="20"/>
              </w:rPr>
              <w:t xml:space="preserve">Watch at the window very quietly for two minutes. Draw the birds which you can see and write their names if you know them.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24DBB94" w14:textId="4281FAD4" w:rsidR="00406B55" w:rsidRPr="00007860" w:rsidRDefault="00007860" w:rsidP="00007860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07860">
              <w:rPr>
                <w:rFonts w:ascii="Arial" w:hAnsi="Arial" w:cs="Arial"/>
                <w:sz w:val="20"/>
                <w:szCs w:val="20"/>
              </w:rPr>
              <w:t>Practise</w:t>
            </w:r>
            <w:proofErr w:type="spellEnd"/>
            <w:r w:rsidRPr="00007860">
              <w:rPr>
                <w:rFonts w:ascii="Arial" w:hAnsi="Arial" w:cs="Arial"/>
                <w:sz w:val="20"/>
                <w:szCs w:val="20"/>
              </w:rPr>
              <w:t xml:space="preserve"> writing all your tricky words with a stick in the snow. </w:t>
            </w:r>
            <w:r w:rsidR="00406B55" w:rsidRPr="00406B55">
              <w:rPr>
                <w:rFonts w:ascii="Arial" w:hAnsi="Arial" w:cs="Arial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1A7B10FD" wp14:editId="7E476F1B">
                  <wp:extent cx="12700" cy="127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06B55" w:rsidRPr="00406B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B21DB55" w14:textId="334224F1" w:rsidR="00406B55" w:rsidRPr="00007860" w:rsidRDefault="00007860" w:rsidP="00007860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007860">
              <w:rPr>
                <w:rFonts w:ascii="Arial" w:hAnsi="Arial" w:cs="Arial"/>
                <w:sz w:val="20"/>
                <w:szCs w:val="20"/>
              </w:rPr>
              <w:t xml:space="preserve">Use buttons or pennies. How many stories of 13 can you write? 13+0=13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CE8190D" w14:textId="723260B7" w:rsidR="00406B55" w:rsidRPr="00007860" w:rsidRDefault="00007860" w:rsidP="00007860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007860">
              <w:rPr>
                <w:rFonts w:ascii="Arial" w:hAnsi="Arial" w:cs="Arial"/>
                <w:sz w:val="20"/>
                <w:szCs w:val="20"/>
              </w:rPr>
              <w:t xml:space="preserve">Learn a short winter poem off by heart. </w:t>
            </w:r>
          </w:p>
        </w:tc>
      </w:tr>
      <w:tr w:rsidR="00406B55" w:rsidRPr="00406B55" w14:paraId="6BAA347A" w14:textId="77777777" w:rsidTr="00414A85">
        <w:tblPrEx>
          <w:tblBorders>
            <w:top w:val="none" w:sz="0" w:space="0" w:color="auto"/>
          </w:tblBorders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BBF1AE6" w14:textId="60D8737F" w:rsidR="00406B55" w:rsidRPr="00007860" w:rsidRDefault="00406B55" w:rsidP="00007860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D77A5CC" w14:textId="57AFA7C9" w:rsidR="00406B55" w:rsidRPr="00406B55" w:rsidRDefault="00743798" w:rsidP="00007860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Watch one</w:t>
            </w:r>
            <w:r w:rsidR="00406B55" w:rsidRPr="00406B55">
              <w:rPr>
                <w:rFonts w:ascii="Arial" w:hAnsi="Arial" w:cs="Arial"/>
                <w:sz w:val="20"/>
                <w:szCs w:val="20"/>
              </w:rPr>
              <w:t xml:space="preserve"> TV </w:t>
            </w:r>
            <w:proofErr w:type="spellStart"/>
            <w:r w:rsidR="00406B55" w:rsidRPr="00406B55">
              <w:rPr>
                <w:rFonts w:ascii="Arial" w:hAnsi="Arial" w:cs="Arial"/>
                <w:sz w:val="20"/>
                <w:szCs w:val="20"/>
              </w:rPr>
              <w:t>programme</w:t>
            </w:r>
            <w:proofErr w:type="spellEnd"/>
            <w:r w:rsidR="00406B55" w:rsidRPr="00406B55">
              <w:rPr>
                <w:rFonts w:ascii="Arial" w:hAnsi="Arial" w:cs="Arial"/>
                <w:sz w:val="20"/>
                <w:szCs w:val="20"/>
              </w:rPr>
              <w:t xml:space="preserve"> and write down </w:t>
            </w:r>
            <w:r w:rsidR="00007860">
              <w:rPr>
                <w:rFonts w:ascii="Arial" w:hAnsi="Arial" w:cs="Arial"/>
                <w:sz w:val="20"/>
                <w:szCs w:val="20"/>
              </w:rPr>
              <w:t>a new fact</w:t>
            </w:r>
            <w:r w:rsidR="00406B55" w:rsidRPr="00406B55">
              <w:rPr>
                <w:rFonts w:ascii="Arial" w:hAnsi="Arial" w:cs="Arial"/>
                <w:sz w:val="20"/>
                <w:szCs w:val="20"/>
              </w:rPr>
              <w:t xml:space="preserve"> you have learned.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2205E72" w14:textId="07103D70" w:rsidR="00406B55" w:rsidRPr="00007860" w:rsidRDefault="00007860" w:rsidP="00007860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007860">
              <w:rPr>
                <w:rFonts w:ascii="Arial" w:hAnsi="Arial" w:cs="Arial"/>
                <w:sz w:val="20"/>
                <w:szCs w:val="20"/>
              </w:rPr>
              <w:t xml:space="preserve">Count how many times you can hop in one minute? </w:t>
            </w:r>
            <w:r w:rsidR="00406B55" w:rsidRPr="00406B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ED4255D" w14:textId="4DD9F1FD" w:rsidR="00406B55" w:rsidRPr="00007860" w:rsidRDefault="00007860" w:rsidP="00007860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007860">
              <w:rPr>
                <w:rFonts w:ascii="Arial" w:hAnsi="Arial" w:cs="Arial"/>
                <w:sz w:val="20"/>
                <w:szCs w:val="20"/>
              </w:rPr>
              <w:t>Use a ruler. Find 5 things in your house shorter than a ruler. Draw them. Find five things longer than a ruler. Draw them.</w:t>
            </w:r>
          </w:p>
        </w:tc>
      </w:tr>
      <w:tr w:rsidR="00406B55" w:rsidRPr="00406B55" w14:paraId="4346B6B1" w14:textId="77777777" w:rsidTr="00414A8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BAC2866" w14:textId="7D4197E3" w:rsidR="00406B55" w:rsidRPr="00007860" w:rsidRDefault="00406B55" w:rsidP="00007860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696C978" w14:textId="73B6BBEC" w:rsidR="00406B55" w:rsidRPr="00007860" w:rsidRDefault="00007860" w:rsidP="00007860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007860">
              <w:rPr>
                <w:rFonts w:ascii="Arial" w:hAnsi="Arial" w:cs="Arial"/>
                <w:sz w:val="20"/>
                <w:szCs w:val="20"/>
              </w:rPr>
              <w:t xml:space="preserve">Find 5 different ways to make 20p. Use coins to draw them.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1BBB02D" w14:textId="0AAFFB8C" w:rsidR="00406B55" w:rsidRPr="00007860" w:rsidRDefault="00E21582" w:rsidP="00007860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From inside the house…use a</w:t>
            </w:r>
            <w:r w:rsidR="00007860" w:rsidRPr="00007860">
              <w:rPr>
                <w:rFonts w:ascii="Arial" w:hAnsi="Arial" w:cs="Arial"/>
                <w:sz w:val="20"/>
                <w:szCs w:val="20"/>
              </w:rPr>
              <w:t xml:space="preserve"> camera </w:t>
            </w:r>
            <w:r>
              <w:rPr>
                <w:rFonts w:ascii="Arial" w:hAnsi="Arial" w:cs="Arial"/>
                <w:sz w:val="20"/>
                <w:szCs w:val="20"/>
              </w:rPr>
              <w:t>out of the window…</w:t>
            </w:r>
            <w:bookmarkStart w:id="0" w:name="_GoBack"/>
            <w:bookmarkEnd w:id="0"/>
            <w:r w:rsidR="00007860" w:rsidRPr="00007860">
              <w:rPr>
                <w:rFonts w:ascii="Arial" w:hAnsi="Arial" w:cs="Arial"/>
                <w:sz w:val="20"/>
                <w:szCs w:val="20"/>
              </w:rPr>
              <w:t xml:space="preserve">and take pictures that show signs of winter. How many different signs can you see?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8626EF1" w14:textId="49FADE9F" w:rsidR="00406B55" w:rsidRPr="00406B55" w:rsidRDefault="00007860" w:rsidP="00007860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007860">
              <w:rPr>
                <w:rFonts w:ascii="Arial" w:hAnsi="Arial" w:cs="Arial"/>
                <w:sz w:val="20"/>
                <w:szCs w:val="20"/>
              </w:rPr>
              <w:t>Write a diary, remember the date and lots of information. You could add photographs and drawings too.</w:t>
            </w:r>
          </w:p>
        </w:tc>
      </w:tr>
    </w:tbl>
    <w:p w14:paraId="0ADB8569" w14:textId="77777777" w:rsidR="00406B55" w:rsidRPr="00406B55" w:rsidRDefault="00406B55">
      <w:pPr>
        <w:rPr>
          <w:rFonts w:ascii="Arial" w:hAnsi="Arial" w:cs="Arial"/>
          <w:sz w:val="20"/>
          <w:szCs w:val="20"/>
          <w:lang w:val="en-GB"/>
        </w:rPr>
      </w:pPr>
    </w:p>
    <w:sectPr w:rsidR="00406B55" w:rsidRPr="00406B55" w:rsidSect="009F29E9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5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B55"/>
    <w:rsid w:val="00007860"/>
    <w:rsid w:val="000F1203"/>
    <w:rsid w:val="00365B30"/>
    <w:rsid w:val="00406B55"/>
    <w:rsid w:val="00414A85"/>
    <w:rsid w:val="006A3F9F"/>
    <w:rsid w:val="00743798"/>
    <w:rsid w:val="009F29E9"/>
    <w:rsid w:val="00B8208B"/>
    <w:rsid w:val="00DD1525"/>
    <w:rsid w:val="00E2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C0A2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170</Words>
  <Characters>969</Characters>
  <Application>Microsoft Office Word</Application>
  <DocSecurity>0</DocSecurity>
  <Lines>8</Lines>
  <Paragraphs>2</Paragraphs>
  <ScaleCrop>false</ScaleCrop>
  <Company>City of Edinburgh Council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Scotland</dc:creator>
  <cp:keywords/>
  <dc:description/>
  <cp:lastModifiedBy>Ben Horsburgh</cp:lastModifiedBy>
  <cp:revision>9</cp:revision>
  <dcterms:created xsi:type="dcterms:W3CDTF">2016-01-17T15:54:00Z</dcterms:created>
  <dcterms:modified xsi:type="dcterms:W3CDTF">2018-02-28T14:04:00Z</dcterms:modified>
</cp:coreProperties>
</file>